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5607" w14:textId="77777777" w:rsidR="00864E3C" w:rsidRPr="00864E3C" w:rsidRDefault="00864E3C" w:rsidP="00864E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4E3C">
        <w:rPr>
          <w:rFonts w:ascii="Times New Roman" w:eastAsia="Calibri" w:hAnsi="Times New Roman" w:cs="Times New Roman"/>
          <w:sz w:val="32"/>
          <w:szCs w:val="32"/>
        </w:rPr>
        <w:t>Комунальний  заклад  «</w:t>
      </w:r>
      <w:proofErr w:type="spellStart"/>
      <w:r w:rsidRPr="00864E3C">
        <w:rPr>
          <w:rFonts w:ascii="Times New Roman" w:eastAsia="Calibri" w:hAnsi="Times New Roman" w:cs="Times New Roman"/>
          <w:sz w:val="32"/>
          <w:szCs w:val="32"/>
        </w:rPr>
        <w:t>Слатинський</w:t>
      </w:r>
      <w:proofErr w:type="spellEnd"/>
      <w:r w:rsidRPr="00864E3C">
        <w:rPr>
          <w:rFonts w:ascii="Times New Roman" w:eastAsia="Calibri" w:hAnsi="Times New Roman" w:cs="Times New Roman"/>
          <w:sz w:val="32"/>
          <w:szCs w:val="32"/>
        </w:rPr>
        <w:t xml:space="preserve">  ліцей»</w:t>
      </w:r>
    </w:p>
    <w:p w14:paraId="1DDA546A" w14:textId="77777777" w:rsidR="00864E3C" w:rsidRPr="00864E3C" w:rsidRDefault="00864E3C" w:rsidP="00864E3C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864E3C">
        <w:rPr>
          <w:rFonts w:ascii="Times New Roman" w:eastAsia="Calibri" w:hAnsi="Times New Roman" w:cs="Times New Roman"/>
          <w:sz w:val="32"/>
          <w:szCs w:val="32"/>
        </w:rPr>
        <w:t>Дергачівської міської ради</w:t>
      </w:r>
    </w:p>
    <w:p w14:paraId="5BE52260" w14:textId="77777777" w:rsidR="00864E3C" w:rsidRPr="00864E3C" w:rsidRDefault="00864E3C" w:rsidP="00864E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4E3C">
        <w:rPr>
          <w:rFonts w:ascii="Times New Roman" w:eastAsia="Calibri" w:hAnsi="Times New Roman" w:cs="Times New Roman"/>
          <w:sz w:val="32"/>
          <w:szCs w:val="32"/>
        </w:rPr>
        <w:t>Харківської області</w:t>
      </w:r>
    </w:p>
    <w:p w14:paraId="00649BBD" w14:textId="77777777" w:rsidR="00864E3C" w:rsidRPr="00864E3C" w:rsidRDefault="00864E3C" w:rsidP="00864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B7537D" w14:textId="3D611393" w:rsidR="00864E3C" w:rsidRPr="00864E3C" w:rsidRDefault="00864E3C" w:rsidP="00864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ПРОТОКОЛ № </w:t>
      </w:r>
      <w:r w:rsidR="00666F63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A0AB43C" w14:textId="77777777" w:rsidR="00864E3C" w:rsidRPr="00864E3C" w:rsidRDefault="00864E3C" w:rsidP="00864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засідання педагогічного колективу </w:t>
      </w:r>
    </w:p>
    <w:p w14:paraId="17B13126" w14:textId="085126E7" w:rsidR="00864E3C" w:rsidRPr="00864E3C" w:rsidRDefault="00864E3C" w:rsidP="00864E3C">
      <w:pPr>
        <w:suppressAutoHyphens/>
        <w:spacing w:after="0" w:line="240" w:lineRule="auto"/>
        <w:rPr>
          <w:rFonts w:ascii="Calibri" w:eastAsia="Calibri" w:hAnsi="Calibri" w:cs="Times New Roman"/>
          <w:lang w:val="ru-RU"/>
        </w:rPr>
      </w:pPr>
      <w:r w:rsidRPr="00864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666F63">
        <w:rPr>
          <w:rFonts w:ascii="Times New Roman" w:eastAsia="Calibri" w:hAnsi="Times New Roman" w:cs="Times New Roman"/>
          <w:sz w:val="28"/>
          <w:szCs w:val="28"/>
        </w:rPr>
        <w:t>26</w:t>
      </w:r>
      <w:r w:rsidRPr="00864E3C">
        <w:rPr>
          <w:rFonts w:ascii="Times New Roman" w:eastAsia="Calibri" w:hAnsi="Times New Roman" w:cs="Times New Roman"/>
          <w:sz w:val="28"/>
          <w:szCs w:val="28"/>
        </w:rPr>
        <w:t>.</w:t>
      </w:r>
      <w:r w:rsidR="00666F63">
        <w:rPr>
          <w:rFonts w:ascii="Times New Roman" w:eastAsia="Calibri" w:hAnsi="Times New Roman" w:cs="Times New Roman"/>
          <w:sz w:val="28"/>
          <w:szCs w:val="28"/>
        </w:rPr>
        <w:t>01</w:t>
      </w:r>
      <w:r w:rsidRPr="00864E3C">
        <w:rPr>
          <w:rFonts w:ascii="Times New Roman" w:eastAsia="Calibri" w:hAnsi="Times New Roman" w:cs="Times New Roman"/>
          <w:sz w:val="28"/>
          <w:szCs w:val="28"/>
        </w:rPr>
        <w:t>.202</w:t>
      </w:r>
      <w:r w:rsidR="00666F63">
        <w:rPr>
          <w:rFonts w:ascii="Times New Roman" w:eastAsia="Calibri" w:hAnsi="Times New Roman" w:cs="Times New Roman"/>
          <w:sz w:val="28"/>
          <w:szCs w:val="28"/>
        </w:rPr>
        <w:t>4.</w:t>
      </w:r>
      <w:r w:rsidRPr="00864E3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03B73FFF" w14:textId="77777777" w:rsidR="00864E3C" w:rsidRPr="00864E3C" w:rsidRDefault="00864E3C" w:rsidP="00864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1ECE2A" w14:textId="77777777" w:rsidR="00864E3C" w:rsidRPr="00864E3C" w:rsidRDefault="00864E3C" w:rsidP="00864E3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Голова – Скрипка Н.В.</w:t>
      </w:r>
    </w:p>
    <w:p w14:paraId="40D7E166" w14:textId="77777777" w:rsidR="00864E3C" w:rsidRPr="00864E3C" w:rsidRDefault="00864E3C" w:rsidP="00864E3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Секретар – </w:t>
      </w:r>
      <w:proofErr w:type="spellStart"/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Гацман</w:t>
      </w:r>
      <w:proofErr w:type="spellEnd"/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</w:t>
      </w:r>
    </w:p>
    <w:p w14:paraId="34EECC1D" w14:textId="77777777" w:rsidR="00864E3C" w:rsidRPr="00864E3C" w:rsidRDefault="00864E3C" w:rsidP="00864E3C">
      <w:pPr>
        <w:suppressAutoHyphens/>
        <w:spacing w:after="0" w:line="240" w:lineRule="auto"/>
        <w:rPr>
          <w:rFonts w:ascii="Calibri" w:eastAsia="Calibri" w:hAnsi="Calibri" w:cs="Times New Roman"/>
          <w:color w:val="000000" w:themeColor="text1"/>
          <w:lang w:val="ru-RU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Присутні:   38 осіб</w:t>
      </w:r>
    </w:p>
    <w:p w14:paraId="48194801" w14:textId="77777777" w:rsidR="00864E3C" w:rsidRPr="00864E3C" w:rsidRDefault="00864E3C" w:rsidP="00864E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CEC358B" w14:textId="77777777" w:rsidR="00864E3C" w:rsidRPr="00864E3C" w:rsidRDefault="00864E3C" w:rsidP="00864E3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денний:</w:t>
      </w:r>
    </w:p>
    <w:p w14:paraId="5CCECD8B" w14:textId="77777777" w:rsidR="00864E3C" w:rsidRPr="00864E3C" w:rsidRDefault="00864E3C" w:rsidP="00864E3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B71B020" w14:textId="0F4C1B45" w:rsidR="00B94F20" w:rsidRPr="00B94F20" w:rsidRDefault="00864E3C" w:rsidP="00B94F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3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B94F20" w:rsidRPr="00DE3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проходження підвищення </w:t>
      </w:r>
      <w:r w:rsidR="00B94F20" w:rsidRPr="00B94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кваліфікації педагогічних працівників</w:t>
      </w:r>
      <w:r w:rsidR="00DE366F" w:rsidRPr="00DE3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66E033B" w14:textId="77777777" w:rsidR="00DE366F" w:rsidRPr="00DE366F" w:rsidRDefault="00DE366F" w:rsidP="00DE366F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bookmarkStart w:id="0" w:name="_Hlk104649855"/>
      <w:r w:rsidRPr="00DE36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(доповідач </w:t>
      </w:r>
      <w:proofErr w:type="spellStart"/>
      <w:r w:rsidRPr="00DE36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Гужва</w:t>
      </w:r>
      <w:proofErr w:type="spellEnd"/>
      <w:r w:rsidRPr="00DE36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О.Є., заступник директора з навчально-виховної роботи     </w:t>
      </w:r>
      <w:r w:rsidRPr="00DE36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  <w:t>КЗ «</w:t>
      </w:r>
      <w:proofErr w:type="spellStart"/>
      <w:r w:rsidRPr="00DE36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Слатинський</w:t>
      </w:r>
      <w:proofErr w:type="spellEnd"/>
      <w:r w:rsidRPr="00DE36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ліцей»)</w:t>
      </w:r>
    </w:p>
    <w:p w14:paraId="04B0223E" w14:textId="222B2E3D" w:rsidR="00864E3C" w:rsidRPr="0059025E" w:rsidRDefault="00864E3C" w:rsidP="00864E3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41E68B5" w14:textId="6D712D97" w:rsidR="00864E3C" w:rsidRPr="00864E3C" w:rsidRDefault="00864E3C" w:rsidP="00864E3C">
      <w:pPr>
        <w:keepNext/>
        <w:keepLines/>
        <w:suppressAutoHyphens/>
        <w:spacing w:before="36" w:after="0" w:line="276" w:lineRule="auto"/>
        <w:ind w:right="147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Про </w:t>
      </w:r>
      <w:r w:rsidRPr="00864E3C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результати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 xml:space="preserve">вибору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електронних версій оригінал-макетів підручників для </w:t>
      </w:r>
      <w:r w:rsidR="00590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2-х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="00590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закладів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загальної середньої освіти, поданих на конкурсний відбір підручників (крім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електронних)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здобувачів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повної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загальної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середньої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864E3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64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 працівників.</w:t>
      </w:r>
    </w:p>
    <w:p w14:paraId="4DA3CCD5" w14:textId="77777777" w:rsidR="00864E3C" w:rsidRPr="00864E3C" w:rsidRDefault="00864E3C" w:rsidP="00864E3C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bookmarkStart w:id="1" w:name="_Hlk155616861"/>
      <w:r w:rsidRPr="00864E3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(доповідач Онопрієнко О.В., заступник директора з навчально-виховної роботи     КЗ «</w:t>
      </w:r>
      <w:proofErr w:type="spellStart"/>
      <w:r w:rsidRPr="00864E3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Слатинський</w:t>
      </w:r>
      <w:proofErr w:type="spellEnd"/>
      <w:r w:rsidRPr="00864E3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ліцей»)</w:t>
      </w:r>
    </w:p>
    <w:bookmarkEnd w:id="1"/>
    <w:p w14:paraId="1FF5E292" w14:textId="77777777" w:rsidR="00864E3C" w:rsidRPr="00864E3C" w:rsidRDefault="00864E3C" w:rsidP="00864E3C">
      <w:pPr>
        <w:spacing w:after="200" w:line="240" w:lineRule="auto"/>
        <w:contextualSpacing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14:paraId="0A7A9563" w14:textId="73F60A95" w:rsidR="00D64A40" w:rsidRPr="00D64A40" w:rsidRDefault="00864E3C" w:rsidP="00D64A40">
      <w:pPr>
        <w:spacing w:after="200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3. </w:t>
      </w:r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>додаткові</w:t>
      </w:r>
      <w:proofErr w:type="spellEnd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>канікули</w:t>
      </w:r>
      <w:proofErr w:type="spellEnd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>учнів</w:t>
      </w:r>
      <w:proofErr w:type="spellEnd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 </w:t>
      </w:r>
      <w:proofErr w:type="spellStart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>класу</w:t>
      </w:r>
      <w:proofErr w:type="spellEnd"/>
      <w:r w:rsidR="00D64A40" w:rsidRPr="00D64A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 </w:t>
      </w:r>
      <w:r w:rsidR="00D64A40" w:rsidRPr="00D64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2023/2024 навчальному році.</w:t>
      </w:r>
    </w:p>
    <w:p w14:paraId="56E42BE0" w14:textId="448770C2" w:rsidR="00864E3C" w:rsidRPr="00D64A40" w:rsidRDefault="00864E3C" w:rsidP="00864E3C">
      <w:pPr>
        <w:spacing w:after="200" w:line="240" w:lineRule="auto"/>
        <w:contextualSpacing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bookmarkStart w:id="2" w:name="_Hlk157593983"/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(доповідач </w:t>
      </w:r>
      <w:proofErr w:type="spellStart"/>
      <w:r w:rsidR="00D64A40"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Гужва</w:t>
      </w:r>
      <w:proofErr w:type="spellEnd"/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64A40"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</w:t>
      </w:r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  <w:r w:rsidR="00D64A40"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Є</w:t>
      </w:r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., заступник директора з навчально-виховної роботи     </w:t>
      </w:r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  <w:t>КЗ «</w:t>
      </w:r>
      <w:proofErr w:type="spellStart"/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Слатинський</w:t>
      </w:r>
      <w:proofErr w:type="spellEnd"/>
      <w:r w:rsidRPr="00D64A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ліцей»)</w:t>
      </w:r>
    </w:p>
    <w:bookmarkEnd w:id="2"/>
    <w:p w14:paraId="0A740559" w14:textId="77777777" w:rsidR="00864E3C" w:rsidRPr="0059025E" w:rsidRDefault="00864E3C" w:rsidP="00864E3C">
      <w:pPr>
        <w:spacing w:after="20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1267DC9" w14:textId="77777777" w:rsidR="00DE366F" w:rsidRDefault="00864E3C" w:rsidP="00106B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1.СЛУХАЛИ:</w:t>
      </w:r>
      <w:bookmarkEnd w:id="0"/>
      <w:r w:rsidRPr="0010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proofErr w:type="spellStart"/>
      <w:r w:rsidR="00DE366F"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Гужву</w:t>
      </w:r>
      <w:proofErr w:type="spellEnd"/>
      <w:r w:rsidR="00DE366F"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О.Є., заступника директора з навчально-виховної роботи </w:t>
      </w:r>
      <w:r w:rsidR="00DE366F"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  <w:t>КЗ «</w:t>
      </w:r>
      <w:proofErr w:type="spellStart"/>
      <w:r w:rsidR="00DE366F"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Слатинський</w:t>
      </w:r>
      <w:proofErr w:type="spellEnd"/>
      <w:r w:rsidR="00DE366F"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ліцей», яка проінформувала, що</w:t>
      </w:r>
      <w:r w:rsidR="00DE366F" w:rsidRPr="001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DE366F" w:rsidRP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ідповідно до</w:t>
      </w:r>
      <w:r w:rsidR="00DE366F" w:rsidRP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</w:t>
      </w:r>
      <w:hyperlink r:id="rId5" w:anchor="n13" w:tgtFrame="_blank" w:history="1">
        <w:r w:rsidR="00DE366F" w:rsidRPr="00DE36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Порядку</w:t>
        </w:r>
      </w:hyperlink>
      <w:r w:rsidR="00DE366F" w:rsidRPr="00DE366F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366F" w:rsidRPr="00D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підвищення кваліфікації педагогічних і науково-педагогічних працівників</w:t>
      </w:r>
      <w:r w:rsidR="00DE366F" w:rsidRP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затвердженого постановою Кабінету Міністрів   </w:t>
      </w:r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DE366F" w:rsidRP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E366F" w:rsidRP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</w:t>
      </w:r>
      <w:r w:rsidR="00DE366F" w:rsidRPr="00DE36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№800 від 21.08.2019, </w:t>
      </w:r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27 грудня 2019 року №1133 «Про внесення змін до Порядку підвищення кваліфікації педагогічних і науково-педагогічних працівників»</w:t>
      </w:r>
      <w:r w:rsidR="00DE366F" w:rsidRPr="00D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плану роботи КЗ «</w:t>
      </w:r>
      <w:proofErr w:type="spellStart"/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Слатинський</w:t>
      </w:r>
      <w:proofErr w:type="spellEnd"/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на 2023/2024 навчальний рік, </w:t>
      </w:r>
      <w:r w:rsid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створено </w:t>
      </w:r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</w:t>
      </w:r>
      <w:r w:rsid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E366F" w:rsidRP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проходження курсів підвищення кваліфікації педагогічними працівниками ліцею</w:t>
      </w:r>
      <w:r w:rsidR="00DE3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"/>
        <w:tblW w:w="10418" w:type="dxa"/>
        <w:jc w:val="center"/>
        <w:tblLook w:val="04A0" w:firstRow="1" w:lastRow="0" w:firstColumn="1" w:lastColumn="0" w:noHBand="0" w:noVBand="1"/>
      </w:tblPr>
      <w:tblGrid>
        <w:gridCol w:w="518"/>
        <w:gridCol w:w="1802"/>
        <w:gridCol w:w="1817"/>
        <w:gridCol w:w="2341"/>
        <w:gridCol w:w="2372"/>
        <w:gridCol w:w="1568"/>
      </w:tblGrid>
      <w:tr w:rsidR="00DE366F" w:rsidRPr="00DE366F" w14:paraId="665B68B8" w14:textId="77777777" w:rsidTr="00DE366F">
        <w:trPr>
          <w:jc w:val="center"/>
        </w:trPr>
        <w:tc>
          <w:tcPr>
            <w:tcW w:w="518" w:type="dxa"/>
            <w:vAlign w:val="center"/>
          </w:tcPr>
          <w:p w14:paraId="2850716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25248813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з/п</w:t>
            </w:r>
          </w:p>
        </w:tc>
        <w:tc>
          <w:tcPr>
            <w:tcW w:w="1802" w:type="dxa"/>
            <w:vAlign w:val="center"/>
          </w:tcPr>
          <w:p w14:paraId="311BF555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ім’я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по-батькові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педагога</w:t>
            </w:r>
          </w:p>
        </w:tc>
        <w:tc>
          <w:tcPr>
            <w:tcW w:w="1817" w:type="dxa"/>
            <w:vAlign w:val="center"/>
          </w:tcPr>
          <w:p w14:paraId="189F8118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341" w:type="dxa"/>
            <w:vAlign w:val="center"/>
          </w:tcPr>
          <w:p w14:paraId="3A282693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Напрям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тема</w:t>
            </w:r>
          </w:p>
          <w:p w14:paraId="315C995D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2" w:type="dxa"/>
            <w:vAlign w:val="center"/>
          </w:tcPr>
          <w:p w14:paraId="487454F5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Місце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кваліфікації</w:t>
            </w:r>
            <w:proofErr w:type="spellEnd"/>
          </w:p>
          <w:p w14:paraId="31EC227B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закладу)</w:t>
            </w:r>
          </w:p>
        </w:tc>
        <w:tc>
          <w:tcPr>
            <w:tcW w:w="1568" w:type="dxa"/>
            <w:vAlign w:val="center"/>
          </w:tcPr>
          <w:p w14:paraId="4AF39C9A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Місяць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кваліфікації</w:t>
            </w:r>
            <w:proofErr w:type="spellEnd"/>
          </w:p>
          <w:p w14:paraId="7ECBAA91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кожною формою)</w:t>
            </w:r>
          </w:p>
        </w:tc>
      </w:tr>
      <w:tr w:rsidR="00DE366F" w:rsidRPr="00DE366F" w14:paraId="0E77F710" w14:textId="77777777" w:rsidTr="00DE366F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5BCD5859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FC331AF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2E56013C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347A1B9C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4B820E15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5763105F" w14:textId="77777777" w:rsidR="00DE366F" w:rsidRPr="00DE366F" w:rsidRDefault="00DE366F" w:rsidP="00DE36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E366F" w:rsidRPr="00DE366F" w14:paraId="1553A0A6" w14:textId="77777777" w:rsidTr="00DE366F">
        <w:trPr>
          <w:jc w:val="center"/>
        </w:trPr>
        <w:tc>
          <w:tcPr>
            <w:tcW w:w="518" w:type="dxa"/>
          </w:tcPr>
          <w:p w14:paraId="2B4DDF8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2" w:type="dxa"/>
          </w:tcPr>
          <w:p w14:paraId="6585192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Скрипка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14:paraId="3E22E89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14:paraId="5C412F7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14:paraId="4BC6967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Тайм-менеджмент 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інтелект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освіті</w:t>
            </w:r>
            <w:proofErr w:type="spellEnd"/>
          </w:p>
          <w:p w14:paraId="1C87097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37AA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тенології</w:t>
            </w:r>
            <w:proofErr w:type="spellEnd"/>
          </w:p>
        </w:tc>
        <w:tc>
          <w:tcPr>
            <w:tcW w:w="2372" w:type="dxa"/>
          </w:tcPr>
          <w:p w14:paraId="6604BFF1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Асоціація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  <w:p w14:paraId="5F445CA3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Урок»</w:t>
            </w:r>
          </w:p>
        </w:tc>
        <w:tc>
          <w:tcPr>
            <w:tcW w:w="1568" w:type="dxa"/>
          </w:tcPr>
          <w:p w14:paraId="5CA2BC1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6A17C21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E85A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9936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8EAC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</w:tr>
      <w:tr w:rsidR="00DE366F" w:rsidRPr="00DE366F" w14:paraId="44EFFA5B" w14:textId="77777777" w:rsidTr="00DE366F">
        <w:trPr>
          <w:jc w:val="center"/>
        </w:trPr>
        <w:tc>
          <w:tcPr>
            <w:tcW w:w="518" w:type="dxa"/>
          </w:tcPr>
          <w:p w14:paraId="4446B74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2" w:type="dxa"/>
          </w:tcPr>
          <w:p w14:paraId="67F2EB3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Лабунська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Світлана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1817" w:type="dxa"/>
          </w:tcPr>
          <w:p w14:paraId="6D37CDC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директора з НВР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0DDB80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</w:t>
            </w:r>
            <w:proofErr w:type="spellEnd"/>
            <w:proofErr w:type="gram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як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-методичного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базовими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опорними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закладам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БЖД та ЦЗ</w:t>
            </w:r>
          </w:p>
          <w:p w14:paraId="24EA176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906DA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трудового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технологій</w:t>
            </w:r>
            <w:proofErr w:type="spellEnd"/>
          </w:p>
        </w:tc>
        <w:tc>
          <w:tcPr>
            <w:tcW w:w="2372" w:type="dxa"/>
          </w:tcPr>
          <w:p w14:paraId="16CAC7EE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КВНЗ «ХАРКІВСЬКА АКАДЕМІЯ НЕПЕРЕРВНОЇ ОСВІТИ» </w:t>
            </w:r>
          </w:p>
          <w:p w14:paraId="7C64B466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99D13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BAAA8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5E8ED72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Лютий-травень</w:t>
            </w:r>
            <w:proofErr w:type="spellEnd"/>
          </w:p>
          <w:p w14:paraId="28E1EC2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2CA7D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2F0A7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155B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2293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3233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4B4D9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CC52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53D8C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F6CD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</w:tr>
      <w:tr w:rsidR="00DE366F" w:rsidRPr="00DE366F" w14:paraId="1785046E" w14:textId="77777777" w:rsidTr="00DE366F">
        <w:trPr>
          <w:jc w:val="center"/>
        </w:trPr>
        <w:tc>
          <w:tcPr>
            <w:tcW w:w="518" w:type="dxa"/>
          </w:tcPr>
          <w:p w14:paraId="4564450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2" w:type="dxa"/>
          </w:tcPr>
          <w:p w14:paraId="32B8304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Гужва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Євгеніївна</w:t>
            </w:r>
            <w:proofErr w:type="spellEnd"/>
          </w:p>
        </w:tc>
        <w:tc>
          <w:tcPr>
            <w:tcW w:w="1817" w:type="dxa"/>
          </w:tcPr>
          <w:p w14:paraId="5F21B3E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директора з НВР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14:paraId="2AFF1B5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Шляхи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подолання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втрат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 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початковій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школі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17C835C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6C3684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4184885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46E768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837B5F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Воркшоп «Шляхи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благополуччя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реаліях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сьогодення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3F11B63" w14:textId="77777777" w:rsid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4C2B54" w14:textId="3423FEC2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Тайм-менеджмент 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інтелект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освіті</w:t>
            </w:r>
            <w:proofErr w:type="spellEnd"/>
          </w:p>
        </w:tc>
        <w:tc>
          <w:tcPr>
            <w:tcW w:w="2372" w:type="dxa"/>
          </w:tcPr>
          <w:p w14:paraId="41271F9D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 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Видавництво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Світич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Центр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Львова </w:t>
            </w:r>
          </w:p>
          <w:p w14:paraId="14F4ABA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  <w:p w14:paraId="2F9F48EE" w14:textId="77777777" w:rsid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C0410" w14:textId="33B486AC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Асоціація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568" w:type="dxa"/>
          </w:tcPr>
          <w:p w14:paraId="4754B6F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14:paraId="17FB59A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B193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F1FEC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82F4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CA6A7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44A5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52BB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EB278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595A2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E3CB9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06B97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  <w:p w14:paraId="180536D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5833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A68D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</w:tr>
      <w:tr w:rsidR="00DE366F" w:rsidRPr="00DE366F" w14:paraId="7482944D" w14:textId="77777777" w:rsidTr="00DE366F">
        <w:trPr>
          <w:jc w:val="center"/>
        </w:trPr>
        <w:tc>
          <w:tcPr>
            <w:tcW w:w="518" w:type="dxa"/>
          </w:tcPr>
          <w:p w14:paraId="6507C14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02" w:type="dxa"/>
          </w:tcPr>
          <w:p w14:paraId="758DDDE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Онопрієнко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1817" w:type="dxa"/>
          </w:tcPr>
          <w:p w14:paraId="5E86304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директора з НВР</w:t>
            </w:r>
          </w:p>
        </w:tc>
        <w:tc>
          <w:tcPr>
            <w:tcW w:w="2341" w:type="dxa"/>
          </w:tcPr>
          <w:p w14:paraId="5CF79D9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Тайм-менеджмент 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інтелект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освіті</w:t>
            </w:r>
            <w:proofErr w:type="spellEnd"/>
          </w:p>
        </w:tc>
        <w:tc>
          <w:tcPr>
            <w:tcW w:w="2372" w:type="dxa"/>
          </w:tcPr>
          <w:p w14:paraId="226481DE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Асоціація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568" w:type="dxa"/>
          </w:tcPr>
          <w:p w14:paraId="04D6F25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451C0BD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FFD45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66F" w:rsidRPr="00DE366F" w14:paraId="7551ECD4" w14:textId="77777777" w:rsidTr="00DE366F">
        <w:trPr>
          <w:jc w:val="center"/>
        </w:trPr>
        <w:tc>
          <w:tcPr>
            <w:tcW w:w="518" w:type="dxa"/>
          </w:tcPr>
          <w:p w14:paraId="508047B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02" w:type="dxa"/>
          </w:tcPr>
          <w:p w14:paraId="644CB13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Задніпровська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Вікторія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</w:tcPr>
          <w:p w14:paraId="6D37747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директора з НВР</w:t>
            </w:r>
          </w:p>
          <w:p w14:paraId="037C62F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14:paraId="55EC32F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Classtime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для онлайн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уроків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форматі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діалогу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Іноземні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мови</w:t>
            </w:r>
            <w:proofErr w:type="spellEnd"/>
          </w:p>
          <w:p w14:paraId="616C9DF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45A2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Безбар’єрність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дітей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ООП"</w:t>
            </w:r>
          </w:p>
        </w:tc>
        <w:tc>
          <w:tcPr>
            <w:tcW w:w="2372" w:type="dxa"/>
          </w:tcPr>
          <w:p w14:paraId="1F337312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 «ІППО»</w:t>
            </w:r>
          </w:p>
          <w:p w14:paraId="13D23868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E0B865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2C0EDB8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5107A20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0C3C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3C18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E4F54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A32B7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8542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7323C255" w14:textId="77777777" w:rsidTr="00DE366F">
        <w:trPr>
          <w:jc w:val="center"/>
        </w:trPr>
        <w:tc>
          <w:tcPr>
            <w:tcW w:w="518" w:type="dxa"/>
          </w:tcPr>
          <w:p w14:paraId="62F780D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02" w:type="dxa"/>
          </w:tcPr>
          <w:p w14:paraId="4C16B3D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Бережна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Тетяна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Павлівна</w:t>
            </w:r>
            <w:proofErr w:type="spellEnd"/>
          </w:p>
        </w:tc>
        <w:tc>
          <w:tcPr>
            <w:tcW w:w="1817" w:type="dxa"/>
          </w:tcPr>
          <w:p w14:paraId="1DFD082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хімії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2341" w:type="dxa"/>
            <w:vAlign w:val="center"/>
          </w:tcPr>
          <w:p w14:paraId="0F2DC47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Упровадження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 Державного стандарту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базової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середньої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світлі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концепції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школи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уроках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хімії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7-9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класах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(цикл базового предметного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72" w:type="dxa"/>
          </w:tcPr>
          <w:p w14:paraId="69D6C0FA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F92ED7" w14:textId="1249CC01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  <w:p w14:paraId="5186E53E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3F154E2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  <w:p w14:paraId="2F64AEE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5866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17AF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6A73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8D7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61346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66F" w:rsidRPr="00DE366F" w14:paraId="10271702" w14:textId="77777777" w:rsidTr="00DE366F">
        <w:trPr>
          <w:jc w:val="center"/>
        </w:trPr>
        <w:tc>
          <w:tcPr>
            <w:tcW w:w="518" w:type="dxa"/>
          </w:tcPr>
          <w:p w14:paraId="3DE3273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02" w:type="dxa"/>
          </w:tcPr>
          <w:p w14:paraId="4E638DC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Важинська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Геннадіївна</w:t>
            </w:r>
            <w:proofErr w:type="spellEnd"/>
          </w:p>
        </w:tc>
        <w:tc>
          <w:tcPr>
            <w:tcW w:w="1817" w:type="dxa"/>
          </w:tcPr>
          <w:p w14:paraId="5C437C6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біології</w:t>
            </w:r>
            <w:proofErr w:type="spellEnd"/>
            <w:proofErr w:type="gram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інтегрованого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курсу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Пізнаємо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природу»</w:t>
            </w:r>
          </w:p>
        </w:tc>
        <w:tc>
          <w:tcPr>
            <w:tcW w:w="2341" w:type="dxa"/>
          </w:tcPr>
          <w:p w14:paraId="2408B5EB" w14:textId="77777777" w:rsidR="00DE366F" w:rsidRPr="00DE366F" w:rsidRDefault="00DE366F" w:rsidP="00DE36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Географічна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НУШ.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Планування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освітньої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діяльності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уроках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географії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 7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класі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основі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академічної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свободи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виборі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форм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методів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2372" w:type="dxa"/>
          </w:tcPr>
          <w:p w14:paraId="7D37AFD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КВНЗ «ХАРКІВСЬКА АКАДЕМІЯ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НЕПЕРЕРВНОЇ ОСВІТИ»</w:t>
            </w:r>
          </w:p>
        </w:tc>
        <w:tc>
          <w:tcPr>
            <w:tcW w:w="1568" w:type="dxa"/>
          </w:tcPr>
          <w:p w14:paraId="5C60CEA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Березень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8E49B8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F997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1EEA4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F932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CBFF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A17C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6E14F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66F" w:rsidRPr="00DE366F" w14:paraId="48EBC30B" w14:textId="77777777" w:rsidTr="00DE366F">
        <w:trPr>
          <w:jc w:val="center"/>
        </w:trPr>
        <w:tc>
          <w:tcPr>
            <w:tcW w:w="518" w:type="dxa"/>
          </w:tcPr>
          <w:p w14:paraId="46AA621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802" w:type="dxa"/>
          </w:tcPr>
          <w:p w14:paraId="11821FA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Гацман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</w:tcPr>
          <w:p w14:paraId="48059AA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shd w:val="clear" w:color="auto" w:fill="auto"/>
            <w:vAlign w:val="center"/>
          </w:tcPr>
          <w:p w14:paraId="1A0A764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література</w:t>
            </w:r>
            <w:proofErr w:type="spellEnd"/>
          </w:p>
          <w:p w14:paraId="1E68161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A249F8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A093E8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FB0D99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E98958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EAD38C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90BBA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</w:tcPr>
          <w:p w14:paraId="36F3D70E" w14:textId="52A2DDB8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438E10E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14:paraId="3C2C099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79009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8315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29AEF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9652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C6C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66F" w:rsidRPr="00DE366F" w14:paraId="4183D1A0" w14:textId="77777777" w:rsidTr="00DE366F">
        <w:trPr>
          <w:jc w:val="center"/>
        </w:trPr>
        <w:tc>
          <w:tcPr>
            <w:tcW w:w="518" w:type="dxa"/>
          </w:tcPr>
          <w:p w14:paraId="17A6556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02" w:type="dxa"/>
          </w:tcPr>
          <w:p w14:paraId="632783D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Драган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Ірина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1817" w:type="dxa"/>
          </w:tcPr>
          <w:p w14:paraId="7DFADCF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російської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14:paraId="1BFC29E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Інструменти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Штучного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Інтелекту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2372" w:type="dxa"/>
          </w:tcPr>
          <w:p w14:paraId="33E15179" w14:textId="77777777" w:rsidR="00DE366F" w:rsidRPr="00DE366F" w:rsidRDefault="00DE366F" w:rsidP="00DE36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>Київський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>Інститут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>післядипломної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322153"/>
                <w:sz w:val="20"/>
                <w:szCs w:val="20"/>
                <w:lang w:eastAsia="ru-RU"/>
              </w:rPr>
              <w:t>освіти</w:t>
            </w:r>
            <w:proofErr w:type="spellEnd"/>
          </w:p>
          <w:p w14:paraId="65FF69C5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12898A1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</w:tr>
      <w:tr w:rsidR="00DE366F" w:rsidRPr="00DE366F" w14:paraId="6B426E93" w14:textId="77777777" w:rsidTr="00DE366F">
        <w:trPr>
          <w:jc w:val="center"/>
        </w:trPr>
        <w:tc>
          <w:tcPr>
            <w:tcW w:w="518" w:type="dxa"/>
          </w:tcPr>
          <w:p w14:paraId="790DBA3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02" w:type="dxa"/>
          </w:tcPr>
          <w:p w14:paraId="1EADE10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Альона</w:t>
            </w:r>
            <w:proofErr w:type="spellEnd"/>
            <w:proofErr w:type="gram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14:paraId="0F9F2FA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vAlign w:val="center"/>
          </w:tcPr>
          <w:p w14:paraId="68F3C62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ланці</w:t>
            </w:r>
            <w:proofErr w:type="spellEnd"/>
          </w:p>
          <w:p w14:paraId="6B06822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НУШ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компенсацією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втрат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73BB781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Інтернет-конференція</w:t>
            </w:r>
            <w:proofErr w:type="spellEnd"/>
          </w:p>
          <w:p w14:paraId="79FB027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підходи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D9A6FA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інтернет-конференція</w:t>
            </w:r>
            <w:proofErr w:type="spellEnd"/>
          </w:p>
          <w:p w14:paraId="18BA9DE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2" w:type="dxa"/>
          </w:tcPr>
          <w:p w14:paraId="4A489C41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«На Урок»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5E9F54AF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80AD12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7C49CE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283B81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«На Урок» </w:t>
            </w:r>
          </w:p>
          <w:p w14:paraId="717F8B44" w14:textId="77777777" w:rsidR="00DE366F" w:rsidRPr="00DE366F" w:rsidRDefault="00DE366F" w:rsidP="00DE366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00E6DE3D" w14:textId="0687B9FB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«На Урок» </w:t>
            </w:r>
          </w:p>
        </w:tc>
        <w:tc>
          <w:tcPr>
            <w:tcW w:w="1568" w:type="dxa"/>
          </w:tcPr>
          <w:p w14:paraId="33E885E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A64D9A9" w14:textId="77777777" w:rsidR="00DE366F" w:rsidRPr="00DE366F" w:rsidRDefault="00DE366F" w:rsidP="00DE366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09FF145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  <w:p w14:paraId="19BBBA5A" w14:textId="77777777" w:rsidR="00DE366F" w:rsidRPr="00DE366F" w:rsidRDefault="00DE366F" w:rsidP="00DE366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51E8CE6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</w:tr>
      <w:tr w:rsidR="00DE366F" w:rsidRPr="00DE366F" w14:paraId="63E3B907" w14:textId="77777777" w:rsidTr="00DE366F">
        <w:trPr>
          <w:jc w:val="center"/>
        </w:trPr>
        <w:tc>
          <w:tcPr>
            <w:tcW w:w="518" w:type="dxa"/>
          </w:tcPr>
          <w:p w14:paraId="6E98E99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02" w:type="dxa"/>
          </w:tcPr>
          <w:p w14:paraId="7B46778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Дудник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Зінаїда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817" w:type="dxa"/>
          </w:tcPr>
          <w:p w14:paraId="5963A9D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2341" w:type="dxa"/>
            <w:vAlign w:val="center"/>
          </w:tcPr>
          <w:p w14:paraId="5F77816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як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невід’ємна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складова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НУШ.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 </w:t>
            </w:r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новому</w:t>
            </w:r>
            <w:proofErr w:type="gram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6AD617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481839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Тімбілдінг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уроках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фізичної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тімбілдінг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закладі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2" w:type="dxa"/>
          </w:tcPr>
          <w:p w14:paraId="37A17AB7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платформа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AtomSHUB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ED8FED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761F2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платформа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AtomSHUB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2355B8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54042E7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3F786E5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D026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1EF3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44F2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5E64F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54159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E501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</w:tr>
      <w:tr w:rsidR="00DE366F" w:rsidRPr="00DE366F" w14:paraId="37F79800" w14:textId="77777777" w:rsidTr="00DE366F">
        <w:trPr>
          <w:jc w:val="center"/>
        </w:trPr>
        <w:tc>
          <w:tcPr>
            <w:tcW w:w="518" w:type="dxa"/>
          </w:tcPr>
          <w:p w14:paraId="323E3BC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02" w:type="dxa"/>
          </w:tcPr>
          <w:p w14:paraId="1887186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Іщенко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Вікторія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</w:tcPr>
          <w:p w14:paraId="11C0179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341" w:type="dxa"/>
            <w:vAlign w:val="center"/>
          </w:tcPr>
          <w:p w14:paraId="1155AC1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Наздоженемо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: курс про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подолання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втрат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з математики </w:t>
            </w:r>
          </w:p>
          <w:p w14:paraId="1EB8871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8242E5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Захист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прав людей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інвалідністю</w:t>
            </w:r>
            <w:proofErr w:type="spellEnd"/>
          </w:p>
          <w:p w14:paraId="0F11978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0EF793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A75B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</w:tcPr>
          <w:p w14:paraId="2252F0E8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ГС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Освіторія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за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фонду ООН (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Юнісеф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</w:p>
          <w:p w14:paraId="62F0BED5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 –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rometheus</w:t>
            </w:r>
            <w:proofErr w:type="spellEnd"/>
          </w:p>
        </w:tc>
        <w:tc>
          <w:tcPr>
            <w:tcW w:w="1568" w:type="dxa"/>
          </w:tcPr>
          <w:p w14:paraId="48D5E75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17E48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1CA690D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F6FB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E3AC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239C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EDAA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66F2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F352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</w:tr>
      <w:tr w:rsidR="00DE366F" w:rsidRPr="00DE366F" w14:paraId="159CB474" w14:textId="77777777" w:rsidTr="00DE366F">
        <w:trPr>
          <w:jc w:val="center"/>
        </w:trPr>
        <w:tc>
          <w:tcPr>
            <w:tcW w:w="518" w:type="dxa"/>
          </w:tcPr>
          <w:p w14:paraId="308F08A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02" w:type="dxa"/>
          </w:tcPr>
          <w:p w14:paraId="7A4AA6A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Кальченко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Юріївна</w:t>
            </w:r>
            <w:proofErr w:type="spellEnd"/>
          </w:p>
        </w:tc>
        <w:tc>
          <w:tcPr>
            <w:tcW w:w="1817" w:type="dxa"/>
          </w:tcPr>
          <w:p w14:paraId="1CE9692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vAlign w:val="center"/>
          </w:tcPr>
          <w:p w14:paraId="4173040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Алгоритм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якісної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підготовки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здобувачів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учнівської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олімпіади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літератури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втрат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746DA59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Воркшоп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аспекти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2" w:type="dxa"/>
          </w:tcPr>
          <w:p w14:paraId="2D760B57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КВНЗ «ХАРКІВСЬКА АКАДЕМІЯ НЕПЕРЕРВНОЇ ОСВІТИ»</w:t>
            </w:r>
          </w:p>
          <w:p w14:paraId="249DC3BA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A761C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1EB36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944B2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24FD1E7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Травень</w:t>
            </w:r>
            <w:proofErr w:type="spellEnd"/>
          </w:p>
          <w:p w14:paraId="1D8728E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39060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9FC4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40550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0A1B6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AD51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5D27B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CAAF2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EC3D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року</w:t>
            </w:r>
            <w:proofErr w:type="gramEnd"/>
          </w:p>
        </w:tc>
      </w:tr>
      <w:tr w:rsidR="00DE366F" w:rsidRPr="00DE366F" w14:paraId="7D8B3209" w14:textId="77777777" w:rsidTr="00DE366F">
        <w:trPr>
          <w:trHeight w:val="1408"/>
          <w:jc w:val="center"/>
        </w:trPr>
        <w:tc>
          <w:tcPr>
            <w:tcW w:w="518" w:type="dxa"/>
          </w:tcPr>
          <w:p w14:paraId="37C37E5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802" w:type="dxa"/>
          </w:tcPr>
          <w:p w14:paraId="61D28BE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Коломієць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Ірина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Федорівна</w:t>
            </w:r>
            <w:proofErr w:type="spellEnd"/>
          </w:p>
        </w:tc>
        <w:tc>
          <w:tcPr>
            <w:tcW w:w="1817" w:type="dxa"/>
          </w:tcPr>
          <w:p w14:paraId="654EBF0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1903C87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активного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фізики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сучасних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умовах</w:t>
            </w:r>
            <w:proofErr w:type="spellEnd"/>
          </w:p>
          <w:p w14:paraId="412E2AF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20B6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B926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лайфаки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якісного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уроку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інформатики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5-6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НУШ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дистанційному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змішаному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форматі</w:t>
            </w:r>
            <w:proofErr w:type="spellEnd"/>
          </w:p>
          <w:p w14:paraId="555C778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7621E0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в 6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НУШ: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професійні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завдання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2372" w:type="dxa"/>
          </w:tcPr>
          <w:p w14:paraId="6A27D8C6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</w:t>
            </w:r>
          </w:p>
          <w:p w14:paraId="15B40E08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післядипломної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  <w:p w14:paraId="6B2BFFD2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«</w:t>
            </w:r>
            <w:proofErr w:type="gram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8" w:type="dxa"/>
          </w:tcPr>
          <w:p w14:paraId="1202147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74D74EA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226F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CD2BE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19AE1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84DD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0E443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C8E9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D5D8F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2685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9597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A53A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7AED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4805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</w:tr>
      <w:tr w:rsidR="00DE366F" w:rsidRPr="00DE366F" w14:paraId="506BDAE4" w14:textId="77777777" w:rsidTr="00DE366F">
        <w:trPr>
          <w:jc w:val="center"/>
        </w:trPr>
        <w:tc>
          <w:tcPr>
            <w:tcW w:w="518" w:type="dxa"/>
          </w:tcPr>
          <w:p w14:paraId="600B6D3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02" w:type="dxa"/>
          </w:tcPr>
          <w:p w14:paraId="3169D13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Світлана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1817" w:type="dxa"/>
          </w:tcPr>
          <w:p w14:paraId="438B021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  <w:vAlign w:val="center"/>
          </w:tcPr>
          <w:p w14:paraId="46DC1C86" w14:textId="77777777" w:rsidR="00DE366F" w:rsidRPr="00DE366F" w:rsidRDefault="00DE366F" w:rsidP="00DE3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Дистанційне</w:t>
            </w:r>
            <w:proofErr w:type="spell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навчання</w:t>
            </w:r>
            <w:proofErr w:type="spellEnd"/>
            <w:proofErr w:type="gram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учнів</w:t>
            </w:r>
            <w:proofErr w:type="spell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класів</w:t>
            </w:r>
            <w:proofErr w:type="spell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Ресурси</w:t>
            </w:r>
            <w:proofErr w:type="spell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платформи</w:t>
            </w:r>
            <w:proofErr w:type="spellEnd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онлайн </w:t>
            </w:r>
            <w:proofErr w:type="spellStart"/>
            <w:r w:rsidRPr="00DE366F">
              <w:rPr>
                <w:rFonts w:ascii="Times New Roman" w:eastAsia="Calibri" w:hAnsi="Times New Roman" w:cs="Times New Roman"/>
                <w:sz w:val="20"/>
                <w:szCs w:val="20"/>
              </w:rPr>
              <w:t>навчання</w:t>
            </w:r>
            <w:proofErr w:type="spellEnd"/>
          </w:p>
          <w:p w14:paraId="053F174D" w14:textId="77777777" w:rsidR="00DE366F" w:rsidRPr="00DE366F" w:rsidRDefault="00DE366F" w:rsidP="00DE366F">
            <w:pPr>
              <w:spacing w:before="75" w:after="75"/>
              <w:ind w:left="75" w:right="75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Психосоціальна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підтримка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учасників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освітнього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процесу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в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початковій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школі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(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вчителі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початкових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класів</w:t>
              </w:r>
              <w:proofErr w:type="spellEnd"/>
              <w:r w:rsidRPr="00DE36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</w:t>
              </w:r>
            </w:hyperlink>
          </w:p>
        </w:tc>
        <w:tc>
          <w:tcPr>
            <w:tcW w:w="2372" w:type="dxa"/>
          </w:tcPr>
          <w:p w14:paraId="606D978C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 «ІППО» м.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</w:p>
          <w:p w14:paraId="675BC70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6EE2F7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04B6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3279F12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0B25689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2A59A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BD10C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8E72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09772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BCEE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E652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</w:tr>
      <w:tr w:rsidR="00DE366F" w:rsidRPr="00DE366F" w14:paraId="56B8E767" w14:textId="77777777" w:rsidTr="00DE366F">
        <w:trPr>
          <w:jc w:val="center"/>
        </w:trPr>
        <w:tc>
          <w:tcPr>
            <w:tcW w:w="518" w:type="dxa"/>
          </w:tcPr>
          <w:p w14:paraId="54B9467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02" w:type="dxa"/>
          </w:tcPr>
          <w:p w14:paraId="62D1948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Кузьміна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Валентинівна</w:t>
            </w:r>
            <w:proofErr w:type="spellEnd"/>
          </w:p>
        </w:tc>
        <w:tc>
          <w:tcPr>
            <w:tcW w:w="1817" w:type="dxa"/>
          </w:tcPr>
          <w:p w14:paraId="1D3AFF1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vAlign w:val="center"/>
          </w:tcPr>
          <w:p w14:paraId="7B57FFB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Алгоритм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якісної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підготовки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здобувачів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учнівської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олімпіади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літератури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втрат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372" w:type="dxa"/>
          </w:tcPr>
          <w:p w14:paraId="79FA4028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  <w:p w14:paraId="107C4ABA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0B4B6F5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  <w:p w14:paraId="67FBA8D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89DF9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4156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6C17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8443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E2AA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8253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9485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66F" w:rsidRPr="00DE366F" w14:paraId="679A754C" w14:textId="77777777" w:rsidTr="00DE366F">
        <w:trPr>
          <w:jc w:val="center"/>
        </w:trPr>
        <w:tc>
          <w:tcPr>
            <w:tcW w:w="518" w:type="dxa"/>
          </w:tcPr>
          <w:p w14:paraId="0E92444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02" w:type="dxa"/>
          </w:tcPr>
          <w:p w14:paraId="1C52BDF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Левченко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Тетяна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Іванівна</w:t>
            </w:r>
            <w:proofErr w:type="spellEnd"/>
          </w:p>
        </w:tc>
        <w:tc>
          <w:tcPr>
            <w:tcW w:w="1817" w:type="dxa"/>
          </w:tcPr>
          <w:p w14:paraId="2D4ED34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</w:t>
            </w:r>
            <w:proofErr w:type="spellEnd"/>
          </w:p>
        </w:tc>
        <w:tc>
          <w:tcPr>
            <w:tcW w:w="2341" w:type="dxa"/>
          </w:tcPr>
          <w:p w14:paraId="440CDC4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3C6B8F8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263C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Воркшоп «Шляхи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благополуччя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шлолярів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реаліях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сьогодення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2" w:type="dxa"/>
          </w:tcPr>
          <w:p w14:paraId="1C29625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AAF6AA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Prometheus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69BF6A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1C73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</w:t>
            </w:r>
          </w:p>
          <w:p w14:paraId="1454A0CA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неперервної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8" w:type="dxa"/>
          </w:tcPr>
          <w:p w14:paraId="0DA9190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2B31415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A4516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3384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3CD0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E0E7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EB60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366F" w:rsidRPr="00DE366F" w14:paraId="6BDB81CD" w14:textId="77777777" w:rsidTr="00DE366F">
        <w:trPr>
          <w:jc w:val="center"/>
        </w:trPr>
        <w:tc>
          <w:tcPr>
            <w:tcW w:w="518" w:type="dxa"/>
          </w:tcPr>
          <w:p w14:paraId="2B92D26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02" w:type="dxa"/>
          </w:tcPr>
          <w:p w14:paraId="3A9DB10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Лисенко Ганна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Іванівна</w:t>
            </w:r>
            <w:proofErr w:type="spellEnd"/>
          </w:p>
        </w:tc>
        <w:tc>
          <w:tcPr>
            <w:tcW w:w="1817" w:type="dxa"/>
          </w:tcPr>
          <w:p w14:paraId="4E9E031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  <w:vAlign w:val="center"/>
          </w:tcPr>
          <w:p w14:paraId="1EE921C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Безпека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інтернеті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війни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курс</w:t>
            </w:r>
          </w:p>
          <w:p w14:paraId="70C1D7B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77E3E9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Воркшоп «Шляхи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благополуччя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реаліях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сьогодення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2" w:type="dxa"/>
          </w:tcPr>
          <w:p w14:paraId="2133BA90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PROMETHEUS</w:t>
            </w:r>
          </w:p>
          <w:p w14:paraId="5888F762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758F9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786D114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0B3D0CA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1AB17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1608E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76153D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639607C0" w14:textId="77777777" w:rsidTr="00DE366F">
        <w:trPr>
          <w:trHeight w:val="2298"/>
          <w:jc w:val="center"/>
        </w:trPr>
        <w:tc>
          <w:tcPr>
            <w:tcW w:w="518" w:type="dxa"/>
          </w:tcPr>
          <w:p w14:paraId="5F0F95F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1802" w:type="dxa"/>
          </w:tcPr>
          <w:p w14:paraId="73F95F1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Лобасенко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Тетяна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</w:tcPr>
          <w:p w14:paraId="40C1522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41" w:type="dxa"/>
            <w:vAlign w:val="center"/>
          </w:tcPr>
          <w:p w14:paraId="5378FAD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Сучасні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0F3F7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навчання</w:t>
            </w:r>
            <w:proofErr w:type="spellEnd"/>
          </w:p>
          <w:p w14:paraId="633B895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 your student speak</w:t>
            </w:r>
          </w:p>
          <w:p w14:paraId="7E1148F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8281A1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вивчення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ланці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НУШ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компенсацією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</w:t>
            </w:r>
            <w:proofErr w:type="spellEnd"/>
          </w:p>
        </w:tc>
        <w:tc>
          <w:tcPr>
            <w:tcW w:w="2372" w:type="dxa"/>
          </w:tcPr>
          <w:p w14:paraId="357CFA2F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Всеосвіта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696A83B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Освітній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проєкт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«На Урок»</w:t>
            </w:r>
          </w:p>
          <w:p w14:paraId="2CC09A07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Освітній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проєкт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«На Урок»</w:t>
            </w:r>
          </w:p>
        </w:tc>
        <w:tc>
          <w:tcPr>
            <w:tcW w:w="1568" w:type="dxa"/>
          </w:tcPr>
          <w:p w14:paraId="73E1DA0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3A76366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2E56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</w:p>
          <w:p w14:paraId="43F7E9F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7E6D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EFFA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634D3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</w:tr>
      <w:tr w:rsidR="00DE366F" w:rsidRPr="00DE366F" w14:paraId="1A812024" w14:textId="77777777" w:rsidTr="00DE366F">
        <w:trPr>
          <w:jc w:val="center"/>
        </w:trPr>
        <w:tc>
          <w:tcPr>
            <w:tcW w:w="518" w:type="dxa"/>
          </w:tcPr>
          <w:p w14:paraId="0DB4499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02" w:type="dxa"/>
          </w:tcPr>
          <w:p w14:paraId="5878BEF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Мальованик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Каріна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Петрівна</w:t>
            </w:r>
            <w:proofErr w:type="spellEnd"/>
          </w:p>
        </w:tc>
        <w:tc>
          <w:tcPr>
            <w:tcW w:w="1817" w:type="dxa"/>
          </w:tcPr>
          <w:p w14:paraId="2B43B72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</w:tcPr>
          <w:p w14:paraId="5FD6BC7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Безпека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інтернеті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під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час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війни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практичний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курс</w:t>
            </w:r>
          </w:p>
          <w:p w14:paraId="6507A0E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інструменти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критичного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мислення</w:t>
            </w:r>
            <w:proofErr w:type="spellEnd"/>
          </w:p>
        </w:tc>
        <w:tc>
          <w:tcPr>
            <w:tcW w:w="2372" w:type="dxa"/>
          </w:tcPr>
          <w:p w14:paraId="70B5EAF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ТОВ «Бюро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цифрової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Прометеус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»</w:t>
            </w:r>
          </w:p>
          <w:p w14:paraId="0E0395B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18191F"/>
                <w:sz w:val="20"/>
                <w:szCs w:val="20"/>
                <w:shd w:val="clear" w:color="auto" w:fill="F9F9F9"/>
                <w:lang w:eastAsia="ru-RU"/>
              </w:rPr>
            </w:pPr>
          </w:p>
          <w:p w14:paraId="3A92754D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ТОВ «Бюро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цифрової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Прометеус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1568" w:type="dxa"/>
          </w:tcPr>
          <w:p w14:paraId="1FAAE83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7A9A2B6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780614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3204CE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3467D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  <w:proofErr w:type="spellEnd"/>
          </w:p>
        </w:tc>
      </w:tr>
      <w:tr w:rsidR="00DE366F" w:rsidRPr="00DE366F" w14:paraId="06C29C4B" w14:textId="77777777" w:rsidTr="00DE366F">
        <w:trPr>
          <w:jc w:val="center"/>
        </w:trPr>
        <w:tc>
          <w:tcPr>
            <w:tcW w:w="518" w:type="dxa"/>
          </w:tcPr>
          <w:p w14:paraId="66BAC7E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02" w:type="dxa"/>
          </w:tcPr>
          <w:p w14:paraId="269436B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Назаренко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Тетяна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Сергіївна</w:t>
            </w:r>
            <w:proofErr w:type="spellEnd"/>
          </w:p>
        </w:tc>
        <w:tc>
          <w:tcPr>
            <w:tcW w:w="1817" w:type="dxa"/>
          </w:tcPr>
          <w:p w14:paraId="1F0515F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341" w:type="dxa"/>
          </w:tcPr>
          <w:p w14:paraId="2127FFF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активного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фізики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сучасних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умовах</w:t>
            </w:r>
            <w:proofErr w:type="spellEnd"/>
          </w:p>
          <w:p w14:paraId="1692934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</w:tcPr>
          <w:p w14:paraId="1028AC4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03664DC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</w:tr>
      <w:tr w:rsidR="00DE366F" w:rsidRPr="00DE366F" w14:paraId="5948902C" w14:textId="77777777" w:rsidTr="00DE366F">
        <w:trPr>
          <w:jc w:val="center"/>
        </w:trPr>
        <w:tc>
          <w:tcPr>
            <w:tcW w:w="518" w:type="dxa"/>
          </w:tcPr>
          <w:p w14:paraId="72F2AA4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02" w:type="dxa"/>
          </w:tcPr>
          <w:p w14:paraId="627B7F7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Нечай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Аліна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Юріївна</w:t>
            </w:r>
            <w:proofErr w:type="spellEnd"/>
          </w:p>
        </w:tc>
        <w:tc>
          <w:tcPr>
            <w:tcW w:w="1817" w:type="dxa"/>
          </w:tcPr>
          <w:p w14:paraId="36D60D6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</w:t>
            </w:r>
          </w:p>
        </w:tc>
        <w:tc>
          <w:tcPr>
            <w:tcW w:w="2341" w:type="dxa"/>
            <w:vAlign w:val="center"/>
          </w:tcPr>
          <w:p w14:paraId="4CCD67C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«Школа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F13606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Онлайн-курс про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</w:p>
          <w:p w14:paraId="2566868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4459A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школах</w:t>
            </w:r>
          </w:p>
        </w:tc>
        <w:tc>
          <w:tcPr>
            <w:tcW w:w="2372" w:type="dxa"/>
          </w:tcPr>
          <w:p w14:paraId="7E2FA591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Проєкт</w:t>
            </w:r>
            <w:proofErr w:type="spellEnd"/>
          </w:p>
          <w:p w14:paraId="04EFA656" w14:textId="77777777" w:rsidR="00DE366F" w:rsidRPr="00DE366F" w:rsidRDefault="00DE366F" w:rsidP="00DE366F">
            <w:pPr>
              <w:ind w:right="142"/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Навчаємось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 xml:space="preserve"> разом»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спільно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зі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студією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shd w:val="clear" w:color="auto" w:fill="FFFFFF"/>
                <w:lang w:eastAsia="ru-RU"/>
              </w:rPr>
              <w:t>EdEra</w:t>
            </w:r>
            <w:proofErr w:type="spellEnd"/>
          </w:p>
          <w:p w14:paraId="696EE17E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Онлайн-курс,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опановується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дистанційно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>сайті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shd w:val="clear" w:color="auto" w:fill="F9F9F9"/>
                <w:lang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Prometheus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8" w:type="dxa"/>
          </w:tcPr>
          <w:p w14:paraId="5DCD99E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14:paraId="3395374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76D09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2D58B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079B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9F4D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71A44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92EE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</w:tr>
      <w:tr w:rsidR="00DE366F" w:rsidRPr="00DE366F" w14:paraId="4D40074D" w14:textId="77777777" w:rsidTr="00DE366F">
        <w:trPr>
          <w:jc w:val="center"/>
        </w:trPr>
        <w:tc>
          <w:tcPr>
            <w:tcW w:w="518" w:type="dxa"/>
          </w:tcPr>
          <w:p w14:paraId="4FCFD12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02" w:type="dxa"/>
          </w:tcPr>
          <w:p w14:paraId="729762D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Паліївець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Світлана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817" w:type="dxa"/>
          </w:tcPr>
          <w:p w14:paraId="34B7A94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  <w:vAlign w:val="center"/>
          </w:tcPr>
          <w:p w14:paraId="04E4B95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«Про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дистанційний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змішаний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формати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55A633B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педагогів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керівників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шкіл</w:t>
            </w:r>
            <w:proofErr w:type="spellEnd"/>
          </w:p>
          <w:p w14:paraId="6419C9E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курсі:базовий</w:t>
            </w:r>
            <w:proofErr w:type="spellEnd"/>
            <w:proofErr w:type="gram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навичок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освітян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2" w:type="dxa"/>
          </w:tcPr>
          <w:p w14:paraId="4C641430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EdEra</w:t>
            </w:r>
            <w:proofErr w:type="spellEnd"/>
          </w:p>
          <w:p w14:paraId="36674AC8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ACB03A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EdEra</w:t>
            </w:r>
            <w:proofErr w:type="spellEnd"/>
          </w:p>
        </w:tc>
        <w:tc>
          <w:tcPr>
            <w:tcW w:w="1568" w:type="dxa"/>
          </w:tcPr>
          <w:p w14:paraId="02F1652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01C373D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F1E8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2E65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BB73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401BA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2E19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452F9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</w:tr>
      <w:tr w:rsidR="00DE366F" w:rsidRPr="00DE366F" w14:paraId="15905431" w14:textId="77777777" w:rsidTr="00DE366F">
        <w:trPr>
          <w:jc w:val="center"/>
        </w:trPr>
        <w:tc>
          <w:tcPr>
            <w:tcW w:w="518" w:type="dxa"/>
          </w:tcPr>
          <w:p w14:paraId="2C65057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02" w:type="dxa"/>
          </w:tcPr>
          <w:p w14:paraId="3A8E8C2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Піщуліна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Альона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</w:tcPr>
          <w:p w14:paraId="09A4892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образотворчого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082F02E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Align w:val="center"/>
          </w:tcPr>
          <w:p w14:paraId="0E8F07F3" w14:textId="77777777" w:rsidR="00DE366F" w:rsidRPr="00DE366F" w:rsidRDefault="00DE366F" w:rsidP="00DE366F">
            <w:pPr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</w:pP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Вчителі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 2.0: онлайн-курс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із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професійного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розвитку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наставництва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» — онлайн-курс про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професійний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розвиток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вчителів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 xml:space="preserve">. </w:t>
            </w:r>
          </w:p>
          <w:p w14:paraId="30D5D985" w14:textId="77777777" w:rsid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420935" w14:textId="1DC1DA06" w:rsidR="00DE366F" w:rsidRPr="00DE366F" w:rsidRDefault="00DE366F" w:rsidP="00DE366F">
            <w:pPr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</w:pPr>
            <w:hyperlink r:id="rId7" w:anchor="!4033">
              <w:proofErr w:type="spellStart"/>
              <w:r w:rsidRPr="00DE366F">
                <w:rPr>
                  <w:rFonts w:ascii="Times New Roman" w:eastAsia="Arial" w:hAnsi="Times New Roman" w:cs="Times New Roman"/>
                  <w:sz w:val="20"/>
                  <w:szCs w:val="20"/>
                  <w:highlight w:val="white"/>
                  <w:lang w:eastAsia="ru-RU"/>
                </w:rPr>
                <w:t>Цифровий</w:t>
              </w:r>
              <w:proofErr w:type="spellEnd"/>
              <w:r w:rsidRPr="00DE366F">
                <w:rPr>
                  <w:rFonts w:ascii="Times New Roman" w:eastAsia="Arial" w:hAnsi="Times New Roman" w:cs="Times New Roman"/>
                  <w:sz w:val="20"/>
                  <w:szCs w:val="20"/>
                  <w:highlight w:val="white"/>
                  <w:lang w:eastAsia="ru-RU"/>
                </w:rPr>
                <w:t xml:space="preserve"> учитель</w:t>
              </w:r>
            </w:hyperlink>
          </w:p>
          <w:p w14:paraId="6867F33E" w14:textId="77777777" w:rsidR="00DE366F" w:rsidRPr="00DE366F" w:rsidRDefault="00DE366F" w:rsidP="00DE366F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14:paraId="76EB8C2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>«</w:t>
            </w:r>
            <w:proofErr w:type="spellStart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>Наздоженемо</w:t>
            </w:r>
            <w:proofErr w:type="spellEnd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 xml:space="preserve">: курс про </w:t>
            </w:r>
            <w:proofErr w:type="spellStart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>подолання</w:t>
            </w:r>
            <w:proofErr w:type="spellEnd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>освітніх</w:t>
            </w:r>
            <w:proofErr w:type="spellEnd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>втрат</w:t>
            </w:r>
            <w:proofErr w:type="spellEnd"/>
            <w:r w:rsidRPr="00DE366F">
              <w:rPr>
                <w:rFonts w:ascii="Times New Roman" w:eastAsia="Arial" w:hAnsi="Times New Roman" w:cs="Times New Roman"/>
                <w:color w:val="1F1F1F"/>
                <w:sz w:val="20"/>
                <w:szCs w:val="20"/>
                <w:highlight w:val="white"/>
                <w:lang w:eastAsia="ru-RU"/>
              </w:rPr>
              <w:t xml:space="preserve">» </w:t>
            </w:r>
          </w:p>
        </w:tc>
        <w:tc>
          <w:tcPr>
            <w:tcW w:w="2372" w:type="dxa"/>
          </w:tcPr>
          <w:p w14:paraId="456DA7D0" w14:textId="77777777" w:rsidR="00DE366F" w:rsidRPr="00DE366F" w:rsidRDefault="00DE366F" w:rsidP="00D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right="142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EducationalEra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студія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  <w:p w14:paraId="1ACBAE02" w14:textId="77777777" w:rsidR="00DE366F" w:rsidRPr="00DE366F" w:rsidRDefault="00DE366F" w:rsidP="00D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F353B" w14:textId="77777777" w:rsidR="00DE366F" w:rsidRPr="00DE366F" w:rsidRDefault="00DE366F" w:rsidP="00D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09DC3F" w14:textId="77777777" w:rsidR="00DE366F" w:rsidRPr="00DE366F" w:rsidRDefault="00DE366F" w:rsidP="00D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531F1F" w14:textId="77777777" w:rsidR="00DE366F" w:rsidRPr="00DE366F" w:rsidRDefault="00DE366F" w:rsidP="00DE366F">
            <w:pPr>
              <w:spacing w:after="280"/>
              <w:ind w:right="142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EducationalEra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студія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  <w:p w14:paraId="08DDD7FC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“</w:t>
            </w:r>
            <w:proofErr w:type="spellStart"/>
            <w:proofErr w:type="gram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О.університет</w:t>
            </w:r>
            <w:proofErr w:type="spellEnd"/>
            <w:proofErr w:type="gram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”  ГС “</w:t>
            </w:r>
            <w:proofErr w:type="spellStart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Освіторія</w:t>
            </w:r>
            <w:proofErr w:type="spellEnd"/>
            <w:r w:rsidRPr="00DE366F">
              <w:rPr>
                <w:rFonts w:ascii="Times New Roman" w:eastAsia="Arial" w:hAnsi="Times New Roman" w:cs="Times New Roman"/>
                <w:sz w:val="20"/>
                <w:szCs w:val="20"/>
                <w:highlight w:val="white"/>
                <w:lang w:eastAsia="ru-RU"/>
              </w:rPr>
              <w:t>”</w:t>
            </w:r>
          </w:p>
        </w:tc>
        <w:tc>
          <w:tcPr>
            <w:tcW w:w="1568" w:type="dxa"/>
          </w:tcPr>
          <w:p w14:paraId="41B38B5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1FF5ED5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FD15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DE3A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40FC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5D49E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E85D1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47E3B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C63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D81B4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14:paraId="1F9BEFC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7AF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FCE0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66EB65A6" w14:textId="77777777" w:rsidTr="00DE366F">
        <w:trPr>
          <w:jc w:val="center"/>
        </w:trPr>
        <w:tc>
          <w:tcPr>
            <w:tcW w:w="518" w:type="dxa"/>
          </w:tcPr>
          <w:p w14:paraId="5CFA874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02" w:type="dxa"/>
          </w:tcPr>
          <w:p w14:paraId="1223D64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Прощенко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Леонід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Якович</w:t>
            </w:r>
          </w:p>
        </w:tc>
        <w:tc>
          <w:tcPr>
            <w:tcW w:w="1817" w:type="dxa"/>
          </w:tcPr>
          <w:p w14:paraId="03E1345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фізики</w:t>
            </w:r>
            <w:proofErr w:type="spellEnd"/>
          </w:p>
        </w:tc>
        <w:tc>
          <w:tcPr>
            <w:tcW w:w="2341" w:type="dxa"/>
          </w:tcPr>
          <w:p w14:paraId="71A0FA4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реформування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шкільної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2" w:type="dxa"/>
          </w:tcPr>
          <w:p w14:paraId="47AED42E" w14:textId="77777777" w:rsidR="00DE366F" w:rsidRPr="00DE366F" w:rsidRDefault="00DE366F" w:rsidP="00DE366F">
            <w:pPr>
              <w:spacing w:after="10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190EC6C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160430C4" w14:textId="77777777" w:rsidTr="00DE366F">
        <w:trPr>
          <w:jc w:val="center"/>
        </w:trPr>
        <w:tc>
          <w:tcPr>
            <w:tcW w:w="518" w:type="dxa"/>
          </w:tcPr>
          <w:p w14:paraId="6FA7907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802" w:type="dxa"/>
          </w:tcPr>
          <w:p w14:paraId="0A5DBBB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817" w:type="dxa"/>
          </w:tcPr>
          <w:p w14:paraId="48F6FB7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</w:t>
            </w:r>
            <w:proofErr w:type="spellEnd"/>
          </w:p>
          <w:p w14:paraId="461A404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історії</w:t>
            </w:r>
            <w:proofErr w:type="spellEnd"/>
          </w:p>
        </w:tc>
        <w:tc>
          <w:tcPr>
            <w:tcW w:w="2341" w:type="dxa"/>
            <w:vAlign w:val="center"/>
          </w:tcPr>
          <w:p w14:paraId="7821A0A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Захист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прав людей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інвалідністю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3D1D79A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15BC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всіх</w:t>
            </w:r>
            <w:proofErr w:type="spellEnd"/>
          </w:p>
        </w:tc>
        <w:tc>
          <w:tcPr>
            <w:tcW w:w="2372" w:type="dxa"/>
          </w:tcPr>
          <w:p w14:paraId="08506604" w14:textId="7047018D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Prometheus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EdEra</w:t>
            </w:r>
            <w:proofErr w:type="spellEnd"/>
          </w:p>
        </w:tc>
        <w:tc>
          <w:tcPr>
            <w:tcW w:w="1568" w:type="dxa"/>
          </w:tcPr>
          <w:p w14:paraId="0F66628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65DD811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D6EB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C96B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F455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</w:tr>
      <w:tr w:rsidR="00DE366F" w:rsidRPr="00DE366F" w14:paraId="157D4826" w14:textId="77777777" w:rsidTr="00DE366F">
        <w:trPr>
          <w:trHeight w:val="2099"/>
          <w:jc w:val="center"/>
        </w:trPr>
        <w:tc>
          <w:tcPr>
            <w:tcW w:w="518" w:type="dxa"/>
          </w:tcPr>
          <w:p w14:paraId="39CF8E7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1802" w:type="dxa"/>
          </w:tcPr>
          <w:p w14:paraId="6A99DA8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Лупівовк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Олексіївна</w:t>
            </w:r>
            <w:proofErr w:type="spellEnd"/>
          </w:p>
        </w:tc>
        <w:tc>
          <w:tcPr>
            <w:tcW w:w="1817" w:type="dxa"/>
          </w:tcPr>
          <w:p w14:paraId="2B60C33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  <w:vAlign w:val="center"/>
          </w:tcPr>
          <w:p w14:paraId="3A2EA100" w14:textId="77777777" w:rsidR="00DE366F" w:rsidRPr="00DE366F" w:rsidRDefault="00DE366F" w:rsidP="00DE366F">
            <w:pPr>
              <w:spacing w:before="150"/>
              <w:ind w:left="75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«Бери й роби»</w:t>
            </w: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Змішане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дистанційне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навчання</w:t>
            </w:r>
            <w:proofErr w:type="spellEnd"/>
          </w:p>
          <w:p w14:paraId="29E34C6D" w14:textId="2F08D5DE" w:rsidR="00DE366F" w:rsidRPr="00DE366F" w:rsidRDefault="00DE366F" w:rsidP="00DE366F">
            <w:pPr>
              <w:spacing w:before="150"/>
              <w:ind w:left="75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різних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циклах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школи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НУ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2372" w:type="dxa"/>
          </w:tcPr>
          <w:p w14:paraId="0FF7B9C2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EdEra</w:t>
            </w:r>
            <w:proofErr w:type="spellEnd"/>
          </w:p>
          <w:p w14:paraId="2D9DF7E2" w14:textId="77777777" w:rsidR="00DE366F" w:rsidRPr="00DE366F" w:rsidRDefault="00DE366F" w:rsidP="00DE366F">
            <w:pPr>
              <w:shd w:val="clear" w:color="auto" w:fill="FFFFFF" w:themeFill="background1"/>
              <w:spacing w:after="100" w:afterAutospacing="1"/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</w:pPr>
          </w:p>
          <w:p w14:paraId="1FE9C4F0" w14:textId="168463F0" w:rsidR="00DE366F" w:rsidRPr="00DE366F" w:rsidRDefault="00DE366F" w:rsidP="00DE366F">
            <w:pPr>
              <w:shd w:val="clear" w:color="auto" w:fill="FFFFFF" w:themeFill="background1"/>
              <w:spacing w:after="100" w:afterAutospacing="1"/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>Всеукраїнська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>наукова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онлайн</w:t>
            </w:r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4D85CC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>конференція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>Піфагор</w:t>
            </w:r>
            <w:proofErr w:type="spellEnd"/>
          </w:p>
        </w:tc>
        <w:tc>
          <w:tcPr>
            <w:tcW w:w="1568" w:type="dxa"/>
          </w:tcPr>
          <w:p w14:paraId="6634EA0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3DDC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FC1B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14:paraId="169803B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45D9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16AA2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1AD57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525540DD" w14:textId="77777777" w:rsidTr="00DE366F">
        <w:trPr>
          <w:trHeight w:val="4057"/>
          <w:jc w:val="center"/>
        </w:trPr>
        <w:tc>
          <w:tcPr>
            <w:tcW w:w="518" w:type="dxa"/>
          </w:tcPr>
          <w:p w14:paraId="0245999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02" w:type="dxa"/>
          </w:tcPr>
          <w:p w14:paraId="43213F9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Хижняк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817" w:type="dxa"/>
          </w:tcPr>
          <w:p w14:paraId="6D92787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2341" w:type="dxa"/>
            <w:vAlign w:val="center"/>
          </w:tcPr>
          <w:p w14:paraId="2724B64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Виявлення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профілактика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суїцидальної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поведінки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підлітків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війни</w:t>
            </w:r>
            <w:proofErr w:type="spellEnd"/>
          </w:p>
          <w:p w14:paraId="46710F5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A67599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Географічна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НУШ.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Планування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освітньої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діяльності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на уроках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географії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 7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класі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основі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академічної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свободи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виборі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форм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методів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навчання</w:t>
            </w:r>
            <w:proofErr w:type="spellEnd"/>
          </w:p>
          <w:p w14:paraId="69E605B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8775A4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суспільний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добробут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лайфхаки</w:t>
            </w:r>
            <w:proofErr w:type="spellEnd"/>
          </w:p>
        </w:tc>
        <w:tc>
          <w:tcPr>
            <w:tcW w:w="2372" w:type="dxa"/>
          </w:tcPr>
          <w:p w14:paraId="4A180A20" w14:textId="2874E8F4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Всеосвіта</w:t>
            </w:r>
            <w:proofErr w:type="spellEnd"/>
          </w:p>
          <w:p w14:paraId="57E5292E" w14:textId="77777777" w:rsid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4BB14" w14:textId="77777777" w:rsid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CFDCBF" w14:textId="0D69BEAD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  <w:p w14:paraId="0CEA78A7" w14:textId="77777777" w:rsid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4582F" w14:textId="7C09540D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56C80A3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533DE07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8027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E2E6D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EC9F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7700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71D88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14:paraId="788D2D1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7374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E05E8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85D8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48EC1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7203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B348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B695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366F" w:rsidRPr="00DE366F" w14:paraId="5B8731E2" w14:textId="77777777" w:rsidTr="00DE366F">
        <w:trPr>
          <w:jc w:val="center"/>
        </w:trPr>
        <w:tc>
          <w:tcPr>
            <w:tcW w:w="518" w:type="dxa"/>
          </w:tcPr>
          <w:p w14:paraId="2BA64DB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02" w:type="dxa"/>
          </w:tcPr>
          <w:p w14:paraId="25FFD00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Артюкович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Борисівна</w:t>
            </w:r>
            <w:proofErr w:type="spellEnd"/>
          </w:p>
        </w:tc>
        <w:tc>
          <w:tcPr>
            <w:tcW w:w="1817" w:type="dxa"/>
          </w:tcPr>
          <w:p w14:paraId="61DD5E8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</w:tcPr>
          <w:p w14:paraId="047F8EA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Тайм-менеджмент 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штучний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інтелект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освіті</w:t>
            </w:r>
            <w:proofErr w:type="spellEnd"/>
          </w:p>
        </w:tc>
        <w:tc>
          <w:tcPr>
            <w:tcW w:w="2372" w:type="dxa"/>
          </w:tcPr>
          <w:p w14:paraId="2C8F4B18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Асоціація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568" w:type="dxa"/>
          </w:tcPr>
          <w:p w14:paraId="1040AFB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  <w:p w14:paraId="1CA0AFD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66F" w:rsidRPr="00DE366F" w14:paraId="7010C97E" w14:textId="77777777" w:rsidTr="00DE366F">
        <w:trPr>
          <w:jc w:val="center"/>
        </w:trPr>
        <w:tc>
          <w:tcPr>
            <w:tcW w:w="518" w:type="dxa"/>
          </w:tcPr>
          <w:p w14:paraId="6C91965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02" w:type="dxa"/>
          </w:tcPr>
          <w:p w14:paraId="2840C53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Ірина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1817" w:type="dxa"/>
          </w:tcPr>
          <w:p w14:paraId="57DAD1E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2341" w:type="dxa"/>
            <w:vAlign w:val="center"/>
          </w:tcPr>
          <w:p w14:paraId="00B28B1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тренінг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вчителяпредметника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Інтеграція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умінь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ХХІ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століття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навчальні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5C8ECFD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DC846D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Цифровий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учитель</w:t>
            </w:r>
          </w:p>
        </w:tc>
        <w:tc>
          <w:tcPr>
            <w:tcW w:w="2372" w:type="dxa"/>
          </w:tcPr>
          <w:p w14:paraId="3751B1D1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  <w:p w14:paraId="541F7C5C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2C2A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22ED8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EC12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EdEra</w:t>
            </w:r>
            <w:proofErr w:type="spellEnd"/>
          </w:p>
        </w:tc>
        <w:tc>
          <w:tcPr>
            <w:tcW w:w="1568" w:type="dxa"/>
          </w:tcPr>
          <w:p w14:paraId="1045246E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33DF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Січень-травень</w:t>
            </w:r>
            <w:proofErr w:type="spellEnd"/>
          </w:p>
          <w:p w14:paraId="76BD1AC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B9FDC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A2DF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3033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E8F8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4D2E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BF63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01269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3820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</w:tr>
      <w:tr w:rsidR="00DE366F" w:rsidRPr="00DE366F" w14:paraId="6CFAE01C" w14:textId="77777777" w:rsidTr="00DE366F">
        <w:trPr>
          <w:jc w:val="center"/>
        </w:trPr>
        <w:tc>
          <w:tcPr>
            <w:tcW w:w="518" w:type="dxa"/>
          </w:tcPr>
          <w:p w14:paraId="4F0EDD6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02" w:type="dxa"/>
          </w:tcPr>
          <w:p w14:paraId="084FE72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1817" w:type="dxa"/>
          </w:tcPr>
          <w:p w14:paraId="7C62670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історії</w:t>
            </w:r>
            <w:proofErr w:type="spellEnd"/>
          </w:p>
        </w:tc>
        <w:tc>
          <w:tcPr>
            <w:tcW w:w="2341" w:type="dxa"/>
          </w:tcPr>
          <w:p w14:paraId="66175E6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«Школа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298E17D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Онлайн-курс про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</w:p>
        </w:tc>
        <w:tc>
          <w:tcPr>
            <w:tcW w:w="2372" w:type="dxa"/>
          </w:tcPr>
          <w:p w14:paraId="4B35A5AA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EdEra</w:t>
            </w:r>
            <w:proofErr w:type="spellEnd"/>
          </w:p>
        </w:tc>
        <w:tc>
          <w:tcPr>
            <w:tcW w:w="1568" w:type="dxa"/>
          </w:tcPr>
          <w:p w14:paraId="64214FAF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</w:tr>
      <w:tr w:rsidR="00DE366F" w:rsidRPr="00DE366F" w14:paraId="47F7E4CE" w14:textId="77777777" w:rsidTr="00DE366F">
        <w:trPr>
          <w:jc w:val="center"/>
        </w:trPr>
        <w:tc>
          <w:tcPr>
            <w:tcW w:w="518" w:type="dxa"/>
          </w:tcPr>
          <w:p w14:paraId="6F7495D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02" w:type="dxa"/>
          </w:tcPr>
          <w:p w14:paraId="66A478A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Оксана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Юріївна</w:t>
            </w:r>
            <w:proofErr w:type="spellEnd"/>
          </w:p>
        </w:tc>
        <w:tc>
          <w:tcPr>
            <w:tcW w:w="1817" w:type="dxa"/>
          </w:tcPr>
          <w:p w14:paraId="4EB6412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2341" w:type="dxa"/>
            <w:vAlign w:val="center"/>
          </w:tcPr>
          <w:p w14:paraId="40EECA90" w14:textId="77777777" w:rsidR="00DE366F" w:rsidRPr="00DE366F" w:rsidRDefault="00DE366F" w:rsidP="00DE366F">
            <w:pPr>
              <w:keepNext/>
              <w:suppressAutoHyphens/>
              <w:autoSpaceDN w:val="0"/>
              <w:textAlignment w:val="baseline"/>
              <w:outlineLvl w:val="0"/>
              <w:rPr>
                <w:rFonts w:ascii="Times New Roman" w:eastAsia="Lucida Sans Unicode" w:hAnsi="Times New Roman" w:cs="Tahoma"/>
                <w:color w:val="252525"/>
                <w:kern w:val="3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Цікаві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прийоми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методи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уроків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класах</w:t>
            </w:r>
            <w:proofErr w:type="spellEnd"/>
            <w:r w:rsidRPr="00DE366F">
              <w:rPr>
                <w:rFonts w:ascii="Times New Roman" w:eastAsia="Lucida Sans Unicode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2372" w:type="dxa"/>
          </w:tcPr>
          <w:p w14:paraId="23DDDC2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 “ Платформа ОСВІТИ” ПІФАГОР</w:t>
            </w:r>
          </w:p>
        </w:tc>
        <w:tc>
          <w:tcPr>
            <w:tcW w:w="1568" w:type="dxa"/>
          </w:tcPr>
          <w:p w14:paraId="11532527" w14:textId="77777777" w:rsidR="00DE366F" w:rsidRPr="00DE366F" w:rsidRDefault="00DE366F" w:rsidP="00DE366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14:paraId="3DC4F500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05DC7A84" w14:textId="77777777" w:rsidTr="00DE366F">
        <w:trPr>
          <w:jc w:val="center"/>
        </w:trPr>
        <w:tc>
          <w:tcPr>
            <w:tcW w:w="518" w:type="dxa"/>
          </w:tcPr>
          <w:p w14:paraId="0C118A9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</w:tcPr>
          <w:p w14:paraId="17FE1E2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Чувпило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Світлана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</w:tcPr>
          <w:p w14:paraId="0AD724C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2341" w:type="dxa"/>
            <w:vAlign w:val="center"/>
          </w:tcPr>
          <w:p w14:paraId="7AAA5D4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372" w:type="dxa"/>
          </w:tcPr>
          <w:p w14:paraId="74CA349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0C50EBD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7530C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</w:tr>
      <w:tr w:rsidR="00DE366F" w:rsidRPr="00DE366F" w14:paraId="20ADF710" w14:textId="77777777" w:rsidTr="00DE366F">
        <w:trPr>
          <w:jc w:val="center"/>
        </w:trPr>
        <w:tc>
          <w:tcPr>
            <w:tcW w:w="518" w:type="dxa"/>
          </w:tcPr>
          <w:p w14:paraId="7654CCF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02" w:type="dxa"/>
          </w:tcPr>
          <w:p w14:paraId="2E48876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Таранов Василь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Георгійович</w:t>
            </w:r>
            <w:proofErr w:type="spellEnd"/>
          </w:p>
        </w:tc>
        <w:tc>
          <w:tcPr>
            <w:tcW w:w="1817" w:type="dxa"/>
          </w:tcPr>
          <w:p w14:paraId="2F7F92E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історії</w:t>
            </w:r>
            <w:proofErr w:type="spellEnd"/>
          </w:p>
        </w:tc>
        <w:tc>
          <w:tcPr>
            <w:tcW w:w="2341" w:type="dxa"/>
          </w:tcPr>
          <w:p w14:paraId="4C334D8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домедичної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умовах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воєнного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2372" w:type="dxa"/>
          </w:tcPr>
          <w:p w14:paraId="67323B4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EdEra</w:t>
            </w:r>
            <w:proofErr w:type="spellEnd"/>
          </w:p>
        </w:tc>
        <w:tc>
          <w:tcPr>
            <w:tcW w:w="1568" w:type="dxa"/>
          </w:tcPr>
          <w:p w14:paraId="0D195A6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</w:tr>
      <w:tr w:rsidR="00DE366F" w:rsidRPr="00DE366F" w14:paraId="48C509E5" w14:textId="77777777" w:rsidTr="00DE366F">
        <w:trPr>
          <w:jc w:val="center"/>
        </w:trPr>
        <w:tc>
          <w:tcPr>
            <w:tcW w:w="518" w:type="dxa"/>
          </w:tcPr>
          <w:p w14:paraId="4CEBEBE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02" w:type="dxa"/>
          </w:tcPr>
          <w:p w14:paraId="11C563D2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Першина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Валеріївна</w:t>
            </w:r>
            <w:proofErr w:type="spellEnd"/>
          </w:p>
        </w:tc>
        <w:tc>
          <w:tcPr>
            <w:tcW w:w="1817" w:type="dxa"/>
          </w:tcPr>
          <w:p w14:paraId="5C93288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2341" w:type="dxa"/>
            <w:vAlign w:val="center"/>
          </w:tcPr>
          <w:p w14:paraId="1486E0EB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Онлайн-курс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освітян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Цифровий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учитель»</w:t>
            </w:r>
          </w:p>
          <w:p w14:paraId="156F665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DB6290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Курс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підвищення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кваліфікації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вчителів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французької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мови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372" w:type="dxa"/>
          </w:tcPr>
          <w:p w14:paraId="00515421" w14:textId="77777777" w:rsidR="00DE366F" w:rsidRPr="00DE366F" w:rsidRDefault="00DE366F" w:rsidP="00DE366F">
            <w:pPr>
              <w:spacing w:after="100" w:afterAutospacing="1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ЕdEra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</w:p>
          <w:p w14:paraId="4B15344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КВНЗ «ХАРКІВСЬКА АКАДЕМІЯ НЕПЕРЕРВНОЇ ОСВІТИ»</w:t>
            </w:r>
          </w:p>
        </w:tc>
        <w:tc>
          <w:tcPr>
            <w:tcW w:w="1568" w:type="dxa"/>
          </w:tcPr>
          <w:p w14:paraId="0782794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Лютий</w:t>
            </w:r>
            <w:proofErr w:type="spellEnd"/>
          </w:p>
          <w:p w14:paraId="337394F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26074A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F299FD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A85B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841E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</w:tr>
      <w:tr w:rsidR="00DE366F" w:rsidRPr="00DE366F" w14:paraId="4B5EA409" w14:textId="77777777" w:rsidTr="00DE366F">
        <w:trPr>
          <w:jc w:val="center"/>
        </w:trPr>
        <w:tc>
          <w:tcPr>
            <w:tcW w:w="518" w:type="dxa"/>
          </w:tcPr>
          <w:p w14:paraId="4A1971E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1802" w:type="dxa"/>
          </w:tcPr>
          <w:p w14:paraId="4D33915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Халімовська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817" w:type="dxa"/>
          </w:tcPr>
          <w:p w14:paraId="4E5BC26C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вчителя</w:t>
            </w:r>
            <w:proofErr w:type="spellEnd"/>
          </w:p>
        </w:tc>
        <w:tc>
          <w:tcPr>
            <w:tcW w:w="2341" w:type="dxa"/>
          </w:tcPr>
          <w:p w14:paraId="313E80D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компетентностей. «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Дисграфія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Порушення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письма у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дітей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методи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корекції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.»</w:t>
            </w:r>
          </w:p>
          <w:p w14:paraId="45E1057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професійних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компетентностей. «Робота з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учнями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ООП: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інклюзії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2372" w:type="dxa"/>
          </w:tcPr>
          <w:p w14:paraId="649B1512" w14:textId="77777777" w:rsidR="00DE366F" w:rsidRPr="00DE366F" w:rsidRDefault="00DE366F" w:rsidP="00DE366F">
            <w:pPr>
              <w:spacing w:after="100" w:afterAutospacing="1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платформа для </w:t>
            </w: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вчителів</w:t>
            </w:r>
            <w:proofErr w:type="spellEnd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РУХ</w:t>
            </w:r>
          </w:p>
          <w:p w14:paraId="2C843CE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820B923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A6B6A67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5DDC07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2D874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AB4D7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«Платформа ОСВІТИ»</w:t>
            </w:r>
          </w:p>
        </w:tc>
        <w:tc>
          <w:tcPr>
            <w:tcW w:w="1568" w:type="dxa"/>
          </w:tcPr>
          <w:p w14:paraId="4EC6A6C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</w:p>
          <w:p w14:paraId="35F88851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26079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BBBA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ACA4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E490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E45F78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F54D6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D67234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E81445" w14:textId="77777777" w:rsidR="00DE366F" w:rsidRPr="00DE366F" w:rsidRDefault="00DE366F" w:rsidP="00DE3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  <w:proofErr w:type="spellEnd"/>
          </w:p>
        </w:tc>
      </w:tr>
    </w:tbl>
    <w:bookmarkEnd w:id="3"/>
    <w:p w14:paraId="28FC2857" w14:textId="110BF742" w:rsidR="00864E3C" w:rsidRPr="00DE366F" w:rsidRDefault="00DE366F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     </w:t>
      </w:r>
      <w:r w:rsidR="00864E3C" w:rsidRPr="0059025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64E3C" w:rsidRPr="00DE3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(Додаток на  </w:t>
      </w:r>
      <w:r w:rsidRPr="00DE3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864E3C" w:rsidRPr="00DE3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2-х  сторінках)</w:t>
      </w:r>
    </w:p>
    <w:p w14:paraId="6CA46872" w14:textId="77777777" w:rsidR="00864E3C" w:rsidRPr="00106B4D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106B4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br/>
        <w:t>1. УХВАЛИЛИ:</w:t>
      </w:r>
    </w:p>
    <w:p w14:paraId="1A923A6C" w14:textId="76D805B7" w:rsidR="00106B4D" w:rsidRPr="00106B4D" w:rsidRDefault="00DE366F" w:rsidP="00106B4D">
      <w:pPr>
        <w:pStyle w:val="ab"/>
        <w:numPr>
          <w:ilvl w:val="1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Взяти до уваги виступ </w:t>
      </w:r>
      <w:proofErr w:type="spellStart"/>
      <w:r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bidi="ru-RU"/>
        </w:rPr>
        <w:t>Гужви</w:t>
      </w:r>
      <w:proofErr w:type="spellEnd"/>
      <w:r w:rsidRP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О.Є., заступника директора з навчально-виховної роботи.</w:t>
      </w:r>
    </w:p>
    <w:p w14:paraId="2F4D87E8" w14:textId="4AFD9D37" w:rsidR="00864E3C" w:rsidRPr="00106B4D" w:rsidRDefault="00864E3C" w:rsidP="00106B4D">
      <w:pPr>
        <w:pStyle w:val="ab"/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bidi="ru-RU"/>
        </w:rPr>
      </w:pPr>
    </w:p>
    <w:p w14:paraId="4C639C88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2. СЛУХАЛИ:</w:t>
      </w:r>
    </w:p>
    <w:p w14:paraId="5788CAFC" w14:textId="77777777" w:rsidR="00DE366F" w:rsidRDefault="00864E3C" w:rsidP="00DE366F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59025E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Онопрієнко О.В., заступника </w:t>
      </w:r>
      <w:r w:rsidRPr="0059025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директора з навчально-виховної роботи </w:t>
      </w:r>
      <w:r w:rsidRPr="0059025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  <w:t>КЗ «</w:t>
      </w:r>
      <w:proofErr w:type="spellStart"/>
      <w:r w:rsidRPr="0059025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Слатинський</w:t>
      </w:r>
      <w:proofErr w:type="spellEnd"/>
      <w:r w:rsidRPr="0059025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ліцей», яка ознайомила присутніх із </w:t>
      </w:r>
      <w:hyperlink r:id="rId8" w:tgtFrame="_blank" w:history="1">
        <w:r w:rsidR="0059025E" w:rsidRPr="0059025E">
          <w:rPr>
            <w:rStyle w:val="a4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eastAsia="uk-UA"/>
          </w:rPr>
          <w:t xml:space="preserve">Листом МОН від 04.01.2024 р. №1/139-24 "Про забезпечення виконання наказу МОН </w:t>
        </w:r>
        <w:r w:rsidR="0059025E">
          <w:rPr>
            <w:rStyle w:val="a4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eastAsia="uk-UA"/>
          </w:rPr>
          <w:br/>
        </w:r>
        <w:r w:rsidR="0059025E" w:rsidRPr="0059025E">
          <w:rPr>
            <w:rStyle w:val="a4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eastAsia="uk-UA"/>
          </w:rPr>
          <w:t>від 02 жовтня 2023 року № 1184 (зі змінами)"</w:t>
        </w:r>
      </w:hyperlink>
      <w:r w:rsidR="005902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</w:t>
      </w:r>
      <w:r w:rsidR="0059025E" w:rsidRPr="005902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й</w:t>
      </w:r>
      <w:r w:rsidRPr="005902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акцентувала на тому, що відповідно до пункту 4 Порядку забезпечення підручниками та посібниками здобувачів </w:t>
      </w:r>
      <w:r w:rsidRPr="0059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повної загальної середньої освіти й педагогічних працівників, затвердженого Постановою Кабінету Міністрів України від 23 січня 2019 року (зі змінами), керуючись порядком конкурсного відбору підручників ( крім електронних) та посібників для </w:t>
      </w:r>
      <w:r w:rsidRPr="005902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здобувачів </w:t>
      </w:r>
      <w:r w:rsidRPr="0059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11 листопада 2021 року за 1483/37105 (зі змінами) (далі - Порядок), ураховуючи лист Державної наукової установи «Інститут модернізації змісту освіти» від 11. 09. 2023 № 21/08-1510, </w:t>
      </w:r>
      <w:r w:rsidRPr="00590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педагогічні працівники КЗ «</w:t>
      </w:r>
      <w:proofErr w:type="spellStart"/>
      <w:r w:rsidRPr="00590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Слатинський</w:t>
      </w:r>
      <w:proofErr w:type="spellEnd"/>
      <w:r w:rsidRPr="00590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ліцей» (вчителі початкових класів)  ознайомились на веб - сайті Інституту модернізації змісту освіти з електронними версіями фрагментів оригінал-макетів підручників для </w:t>
      </w:r>
      <w:r w:rsidR="0059025E" w:rsidRPr="00590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2</w:t>
      </w:r>
      <w:r w:rsidRPr="00590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класу </w:t>
      </w:r>
      <w:bookmarkStart w:id="4" w:name="_Hlk128832438"/>
      <w:r w:rsidRPr="00590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та здійснили безпосередній вибір підручників.</w:t>
      </w:r>
      <w:bookmarkEnd w:id="4"/>
    </w:p>
    <w:p w14:paraId="49177127" w14:textId="6E0F30DC" w:rsidR="00DE366F" w:rsidRPr="00DE366F" w:rsidRDefault="00DE366F" w:rsidP="00DE366F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</w:t>
      </w:r>
      <w:r w:rsidRPr="00DE36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(Додаток на  2-х  сторінках)</w:t>
      </w:r>
    </w:p>
    <w:p w14:paraId="4EDBBB95" w14:textId="7511E7FC" w:rsidR="00864E3C" w:rsidRPr="00864E3C" w:rsidRDefault="00864E3C" w:rsidP="00864E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2.ВИСТУПИЛИ: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</w:r>
      <w:r w:rsidR="00106B4D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2.1.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Педагогічні працівники ліцею: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Паліївець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С.М., Лисенко Г.І., Котова С.М.,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lastRenderedPageBreak/>
        <w:t>Гужва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О.Є., які зазначили, що ознайомлені з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інструктивно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- методичними рекомендаціями щодо вибору та замовлення підручників для </w:t>
      </w:r>
      <w:r w:rsidR="005902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класу, з електронними версіями оригінал – макетів підручників та здійснили безпосередній вибір підручників:</w:t>
      </w:r>
    </w:p>
    <w:p w14:paraId="2C25884D" w14:textId="698C486A" w:rsidR="0059025E" w:rsidRPr="00864E3C" w:rsidRDefault="0059025E" w:rsidP="0059025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«Українська мова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та читання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» - основний (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Вашуленко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М.С.,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Вашуленко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О.В.,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Дубовик С.Г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.), альтернативний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(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 Пономарьова К. І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., Савченко О.Я.,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Красуцька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І.В.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)</w:t>
      </w:r>
      <w:r w:rsid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14:paraId="5EBE1CA8" w14:textId="77777777" w:rsidR="00B77DF3" w:rsidRDefault="00864E3C" w:rsidP="00864E3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bookmarkStart w:id="5" w:name="_Hlk157593072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«Математика»  </w:t>
      </w:r>
      <w:bookmarkStart w:id="6" w:name="_Hlk128832908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bookmarkStart w:id="7" w:name="_Hlk157592807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основний (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 </w:t>
      </w:r>
      <w:bookmarkEnd w:id="6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Козак М. В., Корчевська О. П.), альтернативний</w:t>
      </w:r>
      <w:r w:rsid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(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Скворцова С.О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., </w:t>
      </w:r>
      <w:r w:rsid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Онопрієнко О.В.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);</w:t>
      </w:r>
    </w:p>
    <w:bookmarkEnd w:id="5"/>
    <w:bookmarkEnd w:id="7"/>
    <w:p w14:paraId="0A5310F3" w14:textId="7941297E" w:rsidR="00B77DF3" w:rsidRDefault="00B77DF3" w:rsidP="00B77DF3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Інтегрований курс «Я досліджую світ» </w:t>
      </w:r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основний (</w:t>
      </w:r>
      <w:proofErr w:type="spellStart"/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Гільберт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Т.Г</w:t>
      </w:r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Тарнавська С.С., Павич Н.М</w:t>
      </w:r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.), альтернативний (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ч. 1 - </w:t>
      </w:r>
      <w:proofErr w:type="spellStart"/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Грущинська</w:t>
      </w:r>
      <w:proofErr w:type="spellEnd"/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І</w:t>
      </w:r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</w:t>
      </w:r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Хитра З.М; ч. 2 –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Морзе Н.В.,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Барна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О.В.</w:t>
      </w:r>
      <w:r w:rsidRPr="00B77DF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);</w:t>
      </w:r>
    </w:p>
    <w:p w14:paraId="1C239F78" w14:textId="7969CCEE" w:rsidR="00B77DF3" w:rsidRDefault="00B77DF3" w:rsidP="00B77DF3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Інтегрований курс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Мистецтво»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- основний (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Калініченко О.В),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альтернативний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(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Рубля Т.Є., Щеглова Т.Л., Мед І.Л.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14:paraId="699A0717" w14:textId="1B0DDB9A" w:rsidR="00D64A40" w:rsidRDefault="00B77DF3" w:rsidP="00B77DF3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Англійська мова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»  -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«Англійська мова»</w:t>
      </w:r>
      <w:r w:rsidR="00710AE2" w:rsidRP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en-US"/>
        </w:rPr>
        <w:t>Quick</w:t>
      </w:r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en-US"/>
        </w:rPr>
        <w:t>Minds</w:t>
      </w:r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. 2 </w:t>
      </w:r>
      <w:proofErr w:type="spellStart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клас</w:t>
      </w:r>
      <w:proofErr w:type="spellEnd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.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основний (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 </w:t>
      </w:r>
      <w:proofErr w:type="spellStart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Герберт</w:t>
      </w:r>
      <w:proofErr w:type="spellEnd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Пухта</w:t>
      </w:r>
      <w:proofErr w:type="spellEnd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710AE2" w:rsidRPr="00710AE2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Ґюнтер</w:t>
      </w:r>
      <w:proofErr w:type="spellEnd"/>
      <w:r w:rsidR="00710AE2" w:rsidRPr="00710AE2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AE2" w:rsidRPr="00710AE2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Ґернгрос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), альтернативний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( </w:t>
      </w:r>
      <w:proofErr w:type="spellStart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авт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Мітчелл Г.К.,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Марілені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10AE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Малкогіанні</w:t>
      </w:r>
      <w:proofErr w:type="spellEnd"/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)</w:t>
      </w:r>
      <w:r w:rsidR="00D64A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14C8626D" w14:textId="23788772" w:rsidR="00864E3C" w:rsidRPr="00864E3C" w:rsidRDefault="00864E3C" w:rsidP="00864E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  <w:t>2.УХВАЛИЛИ: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  <w:t xml:space="preserve">Схвалити вибір підручників для </w:t>
      </w:r>
      <w:r w:rsidR="00D64A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класу,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14:paraId="6674A252" w14:textId="77777777" w:rsidR="00864E3C" w:rsidRPr="00AD7D46" w:rsidRDefault="00864E3C" w:rsidP="00864E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864E3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</w:r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3.СЛУХАЛИ:</w:t>
      </w:r>
    </w:p>
    <w:p w14:paraId="1F75D829" w14:textId="2C09190B" w:rsidR="00AD7D46" w:rsidRPr="00AD7D46" w:rsidRDefault="00864E3C" w:rsidP="00AD7D46">
      <w:pPr>
        <w:pStyle w:val="a9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bookmarkStart w:id="8" w:name="_Hlk155616852"/>
      <w:proofErr w:type="spellStart"/>
      <w:r w:rsidR="00AD7D46"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Гужву</w:t>
      </w:r>
      <w:proofErr w:type="spellEnd"/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D7D46"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AD7D46"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Є</w:t>
      </w:r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.,</w:t>
      </w:r>
      <w:r w:rsidR="00DE36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E366F" w:rsidRPr="00DE36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заступника директора з навчально-виховної роботи </w:t>
      </w:r>
      <w:r w:rsidR="00DE366F" w:rsidRPr="00DE36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  <w:t>КЗ «</w:t>
      </w:r>
      <w:proofErr w:type="spellStart"/>
      <w:r w:rsidR="00DE366F" w:rsidRPr="00DE36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Слатинський</w:t>
      </w:r>
      <w:proofErr w:type="spellEnd"/>
      <w:r w:rsidR="00DE366F" w:rsidRPr="00DE36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ліцей»,</w:t>
      </w:r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яка </w:t>
      </w:r>
      <w:bookmarkEnd w:id="8"/>
      <w:r w:rsidRPr="00AD7D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проінформувала присутніх, що </w:t>
      </w:r>
      <w:r w:rsidRPr="00AD7D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AD7D46" w:rsidRPr="00AD7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Закону України «Про загальну середню освіту», Концепції Нової української школи, </w:t>
      </w:r>
      <w:r w:rsidR="00AD7D46" w:rsidRPr="00AD7D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Постанови</w:t>
      </w:r>
      <w:r w:rsidR="00AD7D46" w:rsidRPr="00AD7D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D7D46" w:rsidRPr="00AD7D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Кабінету Міністрів України від 21 лютого 2018р. №87 </w:t>
      </w:r>
      <w:hyperlink r:id="rId9" w:tgtFrame="_blank" w:tooltip=" (у новому вікні)" w:history="1">
        <w:r w:rsidR="00AD7D46" w:rsidRPr="00AD7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«Про затвердження Державного стандарту початкової освіти»</w:t>
        </w:r>
      </w:hyperlink>
      <w:r w:rsidR="00AD7D46" w:rsidRPr="00AD7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беручи до уваги лист Міністерства освіти і науки</w:t>
      </w:r>
      <w:r w:rsidR="00AD7D46" w:rsidRPr="00AD7D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України</w:t>
      </w:r>
      <w:r w:rsidR="00AD7D46" w:rsidRPr="00AD7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від 02.07.2007р. № 1/9-407 «Організація навчально-виховного процесу в першому класі», на виконання рішення педагогічної ради (протокол №15 від 13.02.2023р.) та з метою попередження перевтоми учнів 1-х класів </w:t>
      </w:r>
      <w:r w:rsidR="00AD7D46" w:rsidRPr="00AD7D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провести  додаткові зимові тижневі канікули для учнів перших класів  з 17.02.2024 року по 25.02.2024 року.</w:t>
      </w:r>
    </w:p>
    <w:p w14:paraId="57D2523E" w14:textId="6F754221" w:rsidR="00DE366F" w:rsidRPr="00DE366F" w:rsidRDefault="00DE366F" w:rsidP="00DE366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DE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(Додаток на  2-х  сторінках)</w:t>
      </w:r>
    </w:p>
    <w:p w14:paraId="7CE2E302" w14:textId="77777777" w:rsidR="00AD7D46" w:rsidRPr="00AD7D46" w:rsidRDefault="00AD7D46" w:rsidP="009354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1AC86" w14:textId="272BD16B" w:rsidR="00864E3C" w:rsidRPr="0093548F" w:rsidRDefault="00864E3C" w:rsidP="00A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59025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uk-UA"/>
        </w:rPr>
        <w:lastRenderedPageBreak/>
        <w:br/>
      </w:r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3. УХВАЛИЛИ:</w:t>
      </w:r>
    </w:p>
    <w:p w14:paraId="35044488" w14:textId="405F1F78" w:rsidR="00864E3C" w:rsidRPr="0093548F" w:rsidRDefault="0093548F" w:rsidP="00864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3.1.</w:t>
      </w:r>
      <w:r w:rsidR="00864E3C"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Взяти до уваги виступ </w:t>
      </w:r>
      <w:proofErr w:type="spellStart"/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Гужви</w:t>
      </w:r>
      <w:proofErr w:type="spellEnd"/>
      <w:r w:rsidR="00864E3C"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</w:t>
      </w:r>
      <w:r w:rsidR="00864E3C"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Є</w:t>
      </w:r>
      <w:r w:rsidR="00864E3C"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., заступника директора з навчально-виховної роботи.</w:t>
      </w:r>
    </w:p>
    <w:p w14:paraId="40FB506F" w14:textId="58A8A3DA" w:rsidR="0093548F" w:rsidRPr="0093548F" w:rsidRDefault="0093548F" w:rsidP="0093548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3.2. Класним керівникам 1-х класів </w:t>
      </w:r>
      <w:r w:rsidRPr="0093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забезпечити інформування учнів та їх батьків про проведення додаткових учнівських канікул, </w:t>
      </w:r>
      <w:r w:rsidRPr="0093548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провести з учнями інструктаж  з правил поведінки та техніки безпеки під час канікул.</w:t>
      </w:r>
    </w:p>
    <w:p w14:paraId="1C470F25" w14:textId="044980DA" w:rsidR="0093548F" w:rsidRPr="0093548F" w:rsidRDefault="0093548F" w:rsidP="00864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</w:pPr>
    </w:p>
    <w:p w14:paraId="7FC5E38E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</w:p>
    <w:p w14:paraId="65B7A9BB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</w:p>
    <w:p w14:paraId="51F7618B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</w:p>
    <w:p w14:paraId="1A65FFF1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</w:p>
    <w:p w14:paraId="56189059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Голова   педради                                                                            Наталія СКРИПКА</w:t>
      </w:r>
    </w:p>
    <w:p w14:paraId="07669155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</w:p>
    <w:p w14:paraId="04E22C0B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864E3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Секретар                                                                                         Наталія ГАЦМАН</w:t>
      </w:r>
    </w:p>
    <w:p w14:paraId="73C06461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</w:p>
    <w:p w14:paraId="36D7DAE5" w14:textId="77777777" w:rsidR="00864E3C" w:rsidRPr="00864E3C" w:rsidRDefault="00864E3C" w:rsidP="00864E3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</w:p>
    <w:p w14:paraId="11F54E33" w14:textId="77777777" w:rsidR="00864E3C" w:rsidRPr="00864E3C" w:rsidRDefault="00864E3C" w:rsidP="00864E3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C5A730" w14:textId="77777777" w:rsidR="00864E3C" w:rsidRPr="00864E3C" w:rsidRDefault="00864E3C" w:rsidP="00864E3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8BC6AA" w14:textId="77777777" w:rsidR="00F20629" w:rsidRDefault="00F20629"/>
    <w:sectPr w:rsidR="00F20629" w:rsidSect="00864E3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F7F46"/>
    <w:multiLevelType w:val="multilevel"/>
    <w:tmpl w:val="0C86B578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F073542"/>
    <w:multiLevelType w:val="hybridMultilevel"/>
    <w:tmpl w:val="7EEA3D0A"/>
    <w:lvl w:ilvl="0" w:tplc="CF7E9DC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2"/>
    <w:rsid w:val="00106B4D"/>
    <w:rsid w:val="001411B5"/>
    <w:rsid w:val="00505222"/>
    <w:rsid w:val="0059025E"/>
    <w:rsid w:val="00666F63"/>
    <w:rsid w:val="00710AE2"/>
    <w:rsid w:val="00864E3C"/>
    <w:rsid w:val="0093548F"/>
    <w:rsid w:val="00AD7D46"/>
    <w:rsid w:val="00B77DF3"/>
    <w:rsid w:val="00B94F20"/>
    <w:rsid w:val="00D64A40"/>
    <w:rsid w:val="00DE366F"/>
    <w:rsid w:val="00F20629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6D07"/>
  <w15:chartTrackingRefBased/>
  <w15:docId w15:val="{0FFDEB8D-1BE1-4881-8EE3-796A5E37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02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02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9025E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710AE2"/>
    <w:rPr>
      <w:i/>
      <w:iCs/>
    </w:rPr>
  </w:style>
  <w:style w:type="paragraph" w:styleId="a8">
    <w:name w:val="No Spacing"/>
    <w:uiPriority w:val="1"/>
    <w:qFormat/>
    <w:rsid w:val="00D64A4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AD7D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7D46"/>
  </w:style>
  <w:style w:type="table" w:customStyle="1" w:styleId="1">
    <w:name w:val="Сетка таблицы1"/>
    <w:basedOn w:val="a1"/>
    <w:next w:val="a3"/>
    <w:uiPriority w:val="59"/>
    <w:rsid w:val="00DE36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shov.com/FR/26889/List_139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.ed-era.com/uk/dashboard/course?userCourseId=657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dl.edu-post-diploma.kharkov.ua/course/view.php?id=16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3.rada.gov.ua/laws/show/z0840-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mu.gov.ua/ua/npas/pro-zatverdzhennya-derzhavnogo-standartu-pochatkov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10936</Words>
  <Characters>6235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2024-01-31T08:53:00Z</dcterms:created>
  <dcterms:modified xsi:type="dcterms:W3CDTF">2024-01-31T09:58:00Z</dcterms:modified>
</cp:coreProperties>
</file>